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8A" w:rsidRDefault="00366C8A" w:rsidP="00366C8A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AA1CB8">
        <w:rPr>
          <w:i/>
          <w:sz w:val="28"/>
          <w:szCs w:val="28"/>
        </w:rPr>
        <w:t>Профессиональный рост педагогов через процесс самообразования</w:t>
      </w:r>
    </w:p>
    <w:p w:rsidR="00366C8A" w:rsidRDefault="00366C8A" w:rsidP="00366C8A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2014-2015 </w:t>
      </w:r>
      <w:proofErr w:type="spellStart"/>
      <w:r>
        <w:rPr>
          <w:i/>
          <w:sz w:val="28"/>
          <w:szCs w:val="28"/>
        </w:rPr>
        <w:t>уч</w:t>
      </w:r>
      <w:proofErr w:type="spellEnd"/>
      <w:r>
        <w:rPr>
          <w:i/>
          <w:sz w:val="28"/>
          <w:szCs w:val="28"/>
        </w:rPr>
        <w:t>. г.</w:t>
      </w:r>
    </w:p>
    <w:p w:rsidR="00366C8A" w:rsidRPr="00270F25" w:rsidRDefault="00366C8A" w:rsidP="00366C8A">
      <w:pPr>
        <w:ind w:firstLine="708"/>
        <w:rPr>
          <w:i/>
          <w:sz w:val="16"/>
          <w:szCs w:val="16"/>
        </w:rPr>
      </w:pPr>
    </w:p>
    <w:p w:rsidR="00366C8A" w:rsidRDefault="00366C8A" w:rsidP="00366C8A">
      <w:pPr>
        <w:ind w:firstLine="708"/>
        <w:jc w:val="both"/>
        <w:rPr>
          <w:sz w:val="28"/>
          <w:szCs w:val="28"/>
        </w:rPr>
      </w:pPr>
      <w:r w:rsidRPr="00594404">
        <w:rPr>
          <w:sz w:val="28"/>
          <w:szCs w:val="28"/>
        </w:rPr>
        <w:t xml:space="preserve">Одним из показателей профессиональной компетентности </w:t>
      </w:r>
      <w:r>
        <w:rPr>
          <w:sz w:val="28"/>
          <w:szCs w:val="28"/>
        </w:rPr>
        <w:t xml:space="preserve">учителя </w:t>
      </w:r>
      <w:r w:rsidRPr="00594404">
        <w:rPr>
          <w:sz w:val="28"/>
          <w:szCs w:val="28"/>
        </w:rPr>
        <w:t>является его способность к самообразованию, которое проявляется в неудовлетворенности, осознании несовершенства настоящего положения образовательного процесса и стремлении к росту</w:t>
      </w:r>
      <w:r>
        <w:rPr>
          <w:sz w:val="28"/>
          <w:szCs w:val="28"/>
        </w:rPr>
        <w:t xml:space="preserve">. </w:t>
      </w:r>
    </w:p>
    <w:p w:rsidR="00366C8A" w:rsidRPr="00C033A7" w:rsidRDefault="00366C8A" w:rsidP="00366C8A">
      <w:pPr>
        <w:jc w:val="both"/>
        <w:rPr>
          <w:lang w:val="kk-KZ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bCs/>
          <w:sz w:val="28"/>
        </w:rPr>
        <w:t xml:space="preserve">Педагогами школы на уроках используются </w:t>
      </w:r>
      <w:r w:rsidRPr="005E5315">
        <w:rPr>
          <w:bCs/>
          <w:sz w:val="28"/>
        </w:rPr>
        <w:t xml:space="preserve"> </w:t>
      </w:r>
      <w:r>
        <w:rPr>
          <w:bCs/>
          <w:sz w:val="28"/>
        </w:rPr>
        <w:t>инновационные</w:t>
      </w:r>
      <w:r w:rsidRPr="005E5315">
        <w:rPr>
          <w:bCs/>
          <w:sz w:val="28"/>
        </w:rPr>
        <w:t xml:space="preserve"> </w:t>
      </w:r>
      <w:r>
        <w:rPr>
          <w:bCs/>
          <w:sz w:val="28"/>
        </w:rPr>
        <w:t xml:space="preserve">образовательные технологии </w:t>
      </w:r>
      <w:r w:rsidRPr="005E5315">
        <w:rPr>
          <w:bCs/>
          <w:sz w:val="28"/>
        </w:rPr>
        <w:t>и средств</w:t>
      </w:r>
      <w:r>
        <w:rPr>
          <w:bCs/>
          <w:sz w:val="28"/>
        </w:rPr>
        <w:t>а</w:t>
      </w:r>
      <w:r w:rsidRPr="005E5315">
        <w:rPr>
          <w:bCs/>
          <w:sz w:val="28"/>
        </w:rPr>
        <w:t xml:space="preserve"> обучения</w:t>
      </w:r>
      <w:r>
        <w:rPr>
          <w:lang w:val="kk-KZ"/>
        </w:rPr>
        <w:t xml:space="preserve">: </w:t>
      </w:r>
      <w:r w:rsidRPr="00C033A7">
        <w:rPr>
          <w:sz w:val="28"/>
          <w:szCs w:val="28"/>
          <w:lang w:val="kk-KZ"/>
        </w:rPr>
        <w:t>те</w:t>
      </w:r>
      <w:r w:rsidRPr="001C60D1">
        <w:rPr>
          <w:sz w:val="28"/>
          <w:szCs w:val="28"/>
          <w:lang w:val="kk-KZ"/>
        </w:rPr>
        <w:t>хнология проблемного обучения</w:t>
      </w:r>
      <w:r>
        <w:rPr>
          <w:sz w:val="28"/>
          <w:szCs w:val="28"/>
          <w:lang w:val="kk-KZ"/>
        </w:rPr>
        <w:t>, технология проектного обучения, и</w:t>
      </w:r>
      <w:r w:rsidRPr="001C60D1">
        <w:rPr>
          <w:sz w:val="28"/>
          <w:szCs w:val="28"/>
          <w:lang w:val="kk-KZ"/>
        </w:rPr>
        <w:t>гровые технологиии</w:t>
      </w:r>
      <w:r>
        <w:rPr>
          <w:sz w:val="28"/>
          <w:szCs w:val="28"/>
          <w:lang w:val="kk-KZ"/>
        </w:rPr>
        <w:t>, з</w:t>
      </w:r>
      <w:r w:rsidRPr="001C60D1">
        <w:rPr>
          <w:sz w:val="28"/>
          <w:szCs w:val="28"/>
          <w:lang w:val="kk-KZ"/>
        </w:rPr>
        <w:t>доровьесберегающие технологии</w:t>
      </w:r>
      <w:r>
        <w:rPr>
          <w:sz w:val="28"/>
          <w:szCs w:val="28"/>
          <w:lang w:val="kk-KZ"/>
        </w:rPr>
        <w:t>, л</w:t>
      </w:r>
      <w:r w:rsidRPr="001C60D1">
        <w:rPr>
          <w:sz w:val="28"/>
          <w:szCs w:val="28"/>
          <w:lang w:val="kk-KZ"/>
        </w:rPr>
        <w:t>ичностно-оритентированная</w:t>
      </w:r>
      <w:r>
        <w:rPr>
          <w:sz w:val="28"/>
          <w:szCs w:val="28"/>
          <w:lang w:val="kk-KZ"/>
        </w:rPr>
        <w:t>, д</w:t>
      </w:r>
      <w:r w:rsidRPr="001C60D1">
        <w:rPr>
          <w:sz w:val="28"/>
          <w:szCs w:val="28"/>
          <w:lang w:val="kk-KZ"/>
        </w:rPr>
        <w:t>ифференциация</w:t>
      </w:r>
      <w:r>
        <w:rPr>
          <w:sz w:val="28"/>
          <w:szCs w:val="28"/>
          <w:lang w:val="kk-KZ"/>
        </w:rPr>
        <w:t>, и</w:t>
      </w:r>
      <w:r w:rsidRPr="001C60D1">
        <w:rPr>
          <w:sz w:val="28"/>
          <w:szCs w:val="28"/>
          <w:lang w:val="kk-KZ"/>
        </w:rPr>
        <w:t>нтерактивные</w:t>
      </w:r>
      <w:r>
        <w:rPr>
          <w:sz w:val="28"/>
          <w:szCs w:val="28"/>
          <w:lang w:val="kk-KZ"/>
        </w:rPr>
        <w:t>, м</w:t>
      </w:r>
      <w:r w:rsidRPr="001C60D1">
        <w:rPr>
          <w:sz w:val="28"/>
          <w:szCs w:val="28"/>
          <w:lang w:val="kk-KZ"/>
        </w:rPr>
        <w:t>одуль</w:t>
      </w:r>
      <w:r>
        <w:rPr>
          <w:sz w:val="28"/>
          <w:szCs w:val="28"/>
          <w:lang w:val="kk-KZ"/>
        </w:rPr>
        <w:t xml:space="preserve">, критическое мышление, </w:t>
      </w:r>
      <w:r w:rsidRPr="001C60D1">
        <w:rPr>
          <w:sz w:val="28"/>
          <w:szCs w:val="28"/>
          <w:lang w:val="kk-KZ"/>
        </w:rPr>
        <w:t>ИКТ</w:t>
      </w:r>
      <w:r>
        <w:rPr>
          <w:sz w:val="28"/>
          <w:szCs w:val="28"/>
          <w:lang w:val="kk-KZ"/>
        </w:rPr>
        <w:t>, т</w:t>
      </w:r>
      <w:r w:rsidRPr="001C60D1">
        <w:rPr>
          <w:sz w:val="28"/>
          <w:szCs w:val="28"/>
          <w:lang w:val="kk-KZ"/>
        </w:rPr>
        <w:t>ехнология Опорных конспектов</w:t>
      </w:r>
      <w:r>
        <w:rPr>
          <w:sz w:val="28"/>
          <w:szCs w:val="28"/>
          <w:lang w:val="kk-KZ"/>
        </w:rPr>
        <w:t>, технология интенсивного обучения, т</w:t>
      </w:r>
      <w:r w:rsidRPr="001C60D1">
        <w:rPr>
          <w:sz w:val="28"/>
          <w:szCs w:val="28"/>
          <w:lang w:val="kk-KZ"/>
        </w:rPr>
        <w:t>ехнология тестов</w:t>
      </w:r>
      <w:r>
        <w:rPr>
          <w:sz w:val="28"/>
          <w:szCs w:val="28"/>
          <w:lang w:val="kk-KZ"/>
        </w:rPr>
        <w:t>.</w:t>
      </w:r>
    </w:p>
    <w:p w:rsidR="00366C8A" w:rsidRPr="004627D9" w:rsidRDefault="00366C8A" w:rsidP="00366C8A">
      <w:pPr>
        <w:rPr>
          <w:sz w:val="16"/>
          <w:szCs w:val="16"/>
        </w:rPr>
      </w:pPr>
    </w:p>
    <w:p w:rsidR="00366C8A" w:rsidRDefault="00366C8A" w:rsidP="00366C8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Современные педагогические </w:t>
      </w:r>
      <w:r w:rsidRPr="00833213">
        <w:rPr>
          <w:i/>
          <w:sz w:val="28"/>
          <w:szCs w:val="28"/>
        </w:rPr>
        <w:t xml:space="preserve"> технологии</w:t>
      </w:r>
    </w:p>
    <w:p w:rsidR="00366C8A" w:rsidRDefault="00366C8A" w:rsidP="00366C8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применяемые педагогами школы</w:t>
      </w:r>
      <w:r w:rsidRPr="00833213">
        <w:rPr>
          <w:i/>
          <w:sz w:val="28"/>
          <w:szCs w:val="28"/>
        </w:rPr>
        <w:t xml:space="preserve"> в учебно-воспитательном процессе</w:t>
      </w:r>
    </w:p>
    <w:p w:rsidR="00366C8A" w:rsidRDefault="00366C8A" w:rsidP="00366C8A">
      <w:pPr>
        <w:jc w:val="center"/>
        <w:rPr>
          <w:i/>
          <w:sz w:val="28"/>
          <w:szCs w:val="28"/>
        </w:rPr>
      </w:pPr>
    </w:p>
    <w:p w:rsidR="00366C8A" w:rsidRPr="00554EC4" w:rsidRDefault="00366C8A" w:rsidP="00366C8A">
      <w:pPr>
        <w:jc w:val="center"/>
        <w:rPr>
          <w:i/>
          <w:sz w:val="28"/>
          <w:szCs w:val="28"/>
        </w:rPr>
      </w:pPr>
      <w:r w:rsidRPr="00950EED">
        <w:rPr>
          <w:i/>
          <w:noProof/>
          <w:sz w:val="28"/>
          <w:szCs w:val="28"/>
        </w:rPr>
        <w:drawing>
          <wp:inline distT="0" distB="0" distL="0" distR="0">
            <wp:extent cx="5838825" cy="1743075"/>
            <wp:effectExtent l="19050" t="0" r="9525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6C8A" w:rsidRPr="00554EC4" w:rsidRDefault="00366C8A" w:rsidP="00366C8A">
      <w:pPr>
        <w:jc w:val="center"/>
        <w:rPr>
          <w:i/>
          <w:sz w:val="28"/>
          <w:szCs w:val="28"/>
        </w:rPr>
      </w:pPr>
    </w:p>
    <w:p w:rsidR="00366C8A" w:rsidRPr="001B013A" w:rsidRDefault="00366C8A" w:rsidP="00366C8A">
      <w:pPr>
        <w:ind w:firstLine="708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Правильное и эффективное  использование данных педагогических технологий в учебно-воспитательном процессе педагогами школы,  происходит через теоретическое изучение в темах самообразования их основ, изучение практического опыта  коллег. </w:t>
      </w:r>
    </w:p>
    <w:p w:rsidR="00366C8A" w:rsidRPr="00FD185E" w:rsidRDefault="00366C8A" w:rsidP="00366C8A">
      <w:pPr>
        <w:tabs>
          <w:tab w:val="left" w:pos="645"/>
        </w:tabs>
        <w:jc w:val="both"/>
        <w:rPr>
          <w:sz w:val="28"/>
          <w:szCs w:val="28"/>
        </w:rPr>
      </w:pPr>
      <w:r w:rsidRPr="00090835">
        <w:rPr>
          <w:sz w:val="28"/>
          <w:szCs w:val="28"/>
        </w:rPr>
        <w:tab/>
      </w:r>
    </w:p>
    <w:p w:rsidR="00366C8A" w:rsidRDefault="00366C8A" w:rsidP="00366C8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 над темой самообразования  каждого учителя составляет 3-5 лет. На основании выбранной темы учителями разработан перспективный план самообразования и план работы на каждый учебный год с указанием цели, задач и ожидаемых результатов, определены этапы работы и сроки выполнения каждого этапа над темой самообразования.   Результатом самообразования является продукт достижений: разработанные методические рекомендации, разработки уроков, тесты, проведение семинаров, доклады, выступления и др. Структура такого самообразования нацелена на осмысленный подход педагога к профессиональной деятельности.</w:t>
      </w:r>
    </w:p>
    <w:p w:rsidR="00366C8A" w:rsidRDefault="00366C8A" w:rsidP="00366C8A">
      <w:pPr>
        <w:ind w:firstLine="708"/>
        <w:jc w:val="both"/>
        <w:rPr>
          <w:color w:val="000000"/>
          <w:sz w:val="28"/>
          <w:szCs w:val="28"/>
        </w:rPr>
      </w:pPr>
    </w:p>
    <w:p w:rsidR="00366C8A" w:rsidRDefault="00366C8A" w:rsidP="00366C8A">
      <w:pPr>
        <w:jc w:val="center"/>
        <w:rPr>
          <w:i/>
          <w:sz w:val="28"/>
          <w:szCs w:val="28"/>
        </w:rPr>
      </w:pPr>
    </w:p>
    <w:p w:rsidR="00366C8A" w:rsidRDefault="00366C8A" w:rsidP="00366C8A">
      <w:pPr>
        <w:jc w:val="center"/>
        <w:rPr>
          <w:i/>
          <w:sz w:val="28"/>
          <w:szCs w:val="28"/>
        </w:rPr>
      </w:pPr>
    </w:p>
    <w:p w:rsidR="00366C8A" w:rsidRDefault="00366C8A" w:rsidP="00366C8A">
      <w:pPr>
        <w:jc w:val="center"/>
        <w:rPr>
          <w:i/>
          <w:sz w:val="28"/>
          <w:szCs w:val="28"/>
        </w:rPr>
      </w:pPr>
    </w:p>
    <w:p w:rsidR="00366C8A" w:rsidRDefault="00366C8A" w:rsidP="00366C8A">
      <w:pPr>
        <w:jc w:val="center"/>
        <w:rPr>
          <w:i/>
          <w:sz w:val="28"/>
          <w:szCs w:val="28"/>
        </w:rPr>
      </w:pPr>
    </w:p>
    <w:p w:rsidR="00366C8A" w:rsidRDefault="00366C8A" w:rsidP="00366C8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Этапы самообразовательного процесса в практике педагогов</w:t>
      </w:r>
    </w:p>
    <w:p w:rsidR="00366C8A" w:rsidRDefault="00366C8A" w:rsidP="00366C8A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329565</wp:posOffset>
            </wp:positionV>
            <wp:extent cx="5325110" cy="2638425"/>
            <wp:effectExtent l="19050" t="0" r="27940" b="0"/>
            <wp:wrapTight wrapText="bothSides">
              <wp:wrapPolygon edited="0">
                <wp:start x="-77" y="0"/>
                <wp:lineTo x="-77" y="21522"/>
                <wp:lineTo x="21713" y="21522"/>
                <wp:lineTo x="21713" y="0"/>
                <wp:lineTo x="-77" y="0"/>
              </wp:wrapPolygon>
            </wp:wrapTight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i/>
          <w:sz w:val="28"/>
          <w:szCs w:val="28"/>
        </w:rPr>
        <w:t>по предметным ШМО</w:t>
      </w:r>
    </w:p>
    <w:p w:rsidR="00366C8A" w:rsidRDefault="00366C8A" w:rsidP="00366C8A">
      <w:pPr>
        <w:ind w:firstLine="708"/>
        <w:jc w:val="both"/>
        <w:rPr>
          <w:color w:val="000000"/>
          <w:sz w:val="28"/>
          <w:szCs w:val="28"/>
        </w:rPr>
      </w:pPr>
    </w:p>
    <w:p w:rsidR="00366C8A" w:rsidRDefault="00366C8A" w:rsidP="00366C8A">
      <w:pPr>
        <w:ind w:firstLine="708"/>
        <w:jc w:val="both"/>
        <w:rPr>
          <w:color w:val="000000"/>
          <w:sz w:val="28"/>
          <w:szCs w:val="28"/>
        </w:rPr>
      </w:pPr>
    </w:p>
    <w:p w:rsidR="00366C8A" w:rsidRDefault="00366C8A" w:rsidP="00366C8A">
      <w:pPr>
        <w:ind w:firstLine="708"/>
        <w:jc w:val="both"/>
        <w:rPr>
          <w:color w:val="000000"/>
          <w:sz w:val="28"/>
          <w:szCs w:val="28"/>
        </w:rPr>
      </w:pPr>
    </w:p>
    <w:p w:rsidR="00366C8A" w:rsidRPr="00281F45" w:rsidRDefault="00366C8A" w:rsidP="00366C8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часть педагогического коллектива в самообразовательном процессе по методическим темам, находится на этапе внедрения той или иной педагогической технологии в практику </w:t>
      </w:r>
      <w:proofErr w:type="spellStart"/>
      <w:r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 – воспитательного процесса. Качество внедрения зависит от педагогического стажа и квалификационного уровня учителя. </w:t>
      </w:r>
      <w:r w:rsidRPr="000F72E0">
        <w:rPr>
          <w:sz w:val="28"/>
          <w:szCs w:val="28"/>
        </w:rPr>
        <w:t xml:space="preserve">В конце года каждый </w:t>
      </w:r>
      <w:r>
        <w:rPr>
          <w:sz w:val="28"/>
          <w:szCs w:val="28"/>
        </w:rPr>
        <w:t xml:space="preserve">педагог </w:t>
      </w:r>
      <w:r w:rsidRPr="000F72E0">
        <w:rPr>
          <w:sz w:val="28"/>
          <w:szCs w:val="28"/>
        </w:rPr>
        <w:t xml:space="preserve">сделал </w:t>
      </w:r>
      <w:r>
        <w:rPr>
          <w:sz w:val="28"/>
          <w:szCs w:val="28"/>
        </w:rPr>
        <w:t>отчет о результативности</w:t>
      </w:r>
      <w:r w:rsidRPr="000F72E0">
        <w:rPr>
          <w:sz w:val="28"/>
          <w:szCs w:val="28"/>
        </w:rPr>
        <w:t xml:space="preserve"> работы.</w:t>
      </w:r>
      <w:r>
        <w:rPr>
          <w:sz w:val="28"/>
          <w:szCs w:val="28"/>
        </w:rPr>
        <w:t xml:space="preserve"> </w:t>
      </w:r>
    </w:p>
    <w:p w:rsidR="00366C8A" w:rsidRDefault="00366C8A" w:rsidP="00366C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этом учебном году свою работу по темам самообразования обобщили: Айтпаева А.С., Кузьминых Е.В., Иванова Ю.В., Испамбетова Л.В., </w:t>
      </w:r>
      <w:proofErr w:type="spellStart"/>
      <w:r>
        <w:rPr>
          <w:sz w:val="28"/>
          <w:szCs w:val="28"/>
        </w:rPr>
        <w:t>Трушникова</w:t>
      </w:r>
      <w:proofErr w:type="spellEnd"/>
      <w:r>
        <w:rPr>
          <w:sz w:val="28"/>
          <w:szCs w:val="28"/>
        </w:rPr>
        <w:t xml:space="preserve"> Т.А., </w:t>
      </w:r>
      <w:proofErr w:type="spellStart"/>
      <w:r>
        <w:rPr>
          <w:sz w:val="28"/>
          <w:szCs w:val="28"/>
        </w:rPr>
        <w:t>Жабакова</w:t>
      </w:r>
      <w:proofErr w:type="spellEnd"/>
      <w:r>
        <w:rPr>
          <w:sz w:val="28"/>
          <w:szCs w:val="28"/>
        </w:rPr>
        <w:t xml:space="preserve"> М.Т., Исмаилов </w:t>
      </w:r>
      <w:proofErr w:type="spellStart"/>
      <w:r>
        <w:rPr>
          <w:sz w:val="28"/>
          <w:szCs w:val="28"/>
        </w:rPr>
        <w:t>А.А.,Щербаков</w:t>
      </w:r>
      <w:proofErr w:type="spellEnd"/>
      <w:r>
        <w:rPr>
          <w:sz w:val="28"/>
          <w:szCs w:val="28"/>
        </w:rPr>
        <w:t xml:space="preserve"> И.В. Школьный экспертный совет рекомендовал данным педагогам распространить свой педагогический опыт на заседания МО, методическом совете школы. </w:t>
      </w:r>
      <w:proofErr w:type="spellStart"/>
      <w:r>
        <w:rPr>
          <w:sz w:val="28"/>
          <w:szCs w:val="28"/>
        </w:rPr>
        <w:t>Жабаковой</w:t>
      </w:r>
      <w:proofErr w:type="spellEnd"/>
      <w:r>
        <w:rPr>
          <w:sz w:val="28"/>
          <w:szCs w:val="28"/>
        </w:rPr>
        <w:t xml:space="preserve"> М.Т.  представить свои сборники тестовых заданий по русской  литературе и разноуровневых   заданий по русскому языку для учащихся 5 класса на городской экспертный совет.</w:t>
      </w:r>
    </w:p>
    <w:p w:rsidR="00366C8A" w:rsidRDefault="00366C8A" w:rsidP="00366C8A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Свидетельства об авторских работах имеют: Штоль Н.А., учитель математики, получила свидетельство научно-практического центра «Дарын» Серия АА №  046 на педагогическую разработку: «Учебно-методический компле</w:t>
      </w:r>
      <w:proofErr w:type="gramStart"/>
      <w:r>
        <w:rPr>
          <w:iCs/>
          <w:sz w:val="28"/>
          <w:szCs w:val="28"/>
        </w:rPr>
        <w:t>кт к пр</w:t>
      </w:r>
      <w:proofErr w:type="gramEnd"/>
      <w:r>
        <w:rPr>
          <w:iCs/>
          <w:sz w:val="28"/>
          <w:szCs w:val="28"/>
        </w:rPr>
        <w:t>икладному курсу по математике «Решение нестандартных задач по математике»; Маленкова Е.Я., учитель биологии,</w:t>
      </w:r>
      <w:r w:rsidRPr="00BA07B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получила свидетельство научно-практического центра «Дарын» Серия АА № 068 на педагогическую разработку: Электронное учебно-методическое пособие для 6 класса «</w:t>
      </w:r>
      <w:r>
        <w:rPr>
          <w:iCs/>
          <w:sz w:val="28"/>
          <w:szCs w:val="28"/>
          <w:lang w:val="en-US"/>
        </w:rPr>
        <w:t>Media</w:t>
      </w:r>
      <w:r w:rsidRPr="002E0A78">
        <w:rPr>
          <w:iCs/>
          <w:sz w:val="28"/>
          <w:szCs w:val="28"/>
        </w:rPr>
        <w:t xml:space="preserve"> - </w:t>
      </w:r>
      <w:r>
        <w:rPr>
          <w:iCs/>
          <w:sz w:val="28"/>
          <w:szCs w:val="28"/>
          <w:lang w:val="kk-KZ"/>
        </w:rPr>
        <w:t>биология</w:t>
      </w:r>
      <w:r>
        <w:rPr>
          <w:iCs/>
          <w:sz w:val="28"/>
          <w:szCs w:val="28"/>
        </w:rPr>
        <w:t xml:space="preserve">»; Дегтярёва Н.А., учитель музыки, получила свидетельство  в соавторстве Областного Экспертного Совета Серия АА № 142 за учебно-методический комплект «Путь к успеху»; Дёмина Е.А. имеет свидетельство </w:t>
      </w:r>
      <w:proofErr w:type="spellStart"/>
      <w:r>
        <w:rPr>
          <w:iCs/>
          <w:sz w:val="28"/>
          <w:szCs w:val="28"/>
        </w:rPr>
        <w:t>Рудненского</w:t>
      </w:r>
      <w:proofErr w:type="spellEnd"/>
      <w:r>
        <w:rPr>
          <w:iCs/>
          <w:sz w:val="28"/>
          <w:szCs w:val="28"/>
        </w:rPr>
        <w:t xml:space="preserve"> городского отдела образования о внесении опыта в городской банк ППО № 11.</w:t>
      </w:r>
    </w:p>
    <w:p w:rsidR="008135E4" w:rsidRDefault="008135E4" w:rsidP="00366C8A">
      <w:pPr>
        <w:jc w:val="right"/>
      </w:pPr>
    </w:p>
    <w:p w:rsidR="00366C8A" w:rsidRDefault="00366C8A" w:rsidP="00366C8A">
      <w:pPr>
        <w:jc w:val="right"/>
      </w:pPr>
      <w:r>
        <w:lastRenderedPageBreak/>
        <w:t>Зам по УМР Испамбетова Л.В.</w:t>
      </w:r>
    </w:p>
    <w:sectPr w:rsidR="00366C8A" w:rsidSect="0081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6C8A"/>
    <w:rsid w:val="000025A1"/>
    <w:rsid w:val="000031F8"/>
    <w:rsid w:val="00005D5F"/>
    <w:rsid w:val="0000701A"/>
    <w:rsid w:val="0000734A"/>
    <w:rsid w:val="00011585"/>
    <w:rsid w:val="00011C7F"/>
    <w:rsid w:val="00011CB1"/>
    <w:rsid w:val="00012A37"/>
    <w:rsid w:val="00013BFC"/>
    <w:rsid w:val="00014F85"/>
    <w:rsid w:val="00015791"/>
    <w:rsid w:val="00016B0C"/>
    <w:rsid w:val="000176C9"/>
    <w:rsid w:val="00021552"/>
    <w:rsid w:val="00024661"/>
    <w:rsid w:val="00024BE6"/>
    <w:rsid w:val="0002534B"/>
    <w:rsid w:val="00025971"/>
    <w:rsid w:val="00025E06"/>
    <w:rsid w:val="0002607F"/>
    <w:rsid w:val="00026BB0"/>
    <w:rsid w:val="0002706F"/>
    <w:rsid w:val="000276E7"/>
    <w:rsid w:val="00030F0C"/>
    <w:rsid w:val="000319BF"/>
    <w:rsid w:val="0003214F"/>
    <w:rsid w:val="00032AC9"/>
    <w:rsid w:val="00035174"/>
    <w:rsid w:val="00035A58"/>
    <w:rsid w:val="00036469"/>
    <w:rsid w:val="000414BD"/>
    <w:rsid w:val="000434C4"/>
    <w:rsid w:val="0004427E"/>
    <w:rsid w:val="0004461E"/>
    <w:rsid w:val="00045620"/>
    <w:rsid w:val="00046497"/>
    <w:rsid w:val="00050DA2"/>
    <w:rsid w:val="000510EB"/>
    <w:rsid w:val="00052E68"/>
    <w:rsid w:val="00054739"/>
    <w:rsid w:val="000560A9"/>
    <w:rsid w:val="00060B5B"/>
    <w:rsid w:val="00060F40"/>
    <w:rsid w:val="0006192E"/>
    <w:rsid w:val="00061BB4"/>
    <w:rsid w:val="000620EB"/>
    <w:rsid w:val="0006354A"/>
    <w:rsid w:val="000654B8"/>
    <w:rsid w:val="00066AF8"/>
    <w:rsid w:val="00074A07"/>
    <w:rsid w:val="00076663"/>
    <w:rsid w:val="00076A97"/>
    <w:rsid w:val="00080386"/>
    <w:rsid w:val="00080A8C"/>
    <w:rsid w:val="00081DAE"/>
    <w:rsid w:val="00084CA2"/>
    <w:rsid w:val="00086159"/>
    <w:rsid w:val="00086AA9"/>
    <w:rsid w:val="00086D15"/>
    <w:rsid w:val="00086E9F"/>
    <w:rsid w:val="000924B3"/>
    <w:rsid w:val="00092B8B"/>
    <w:rsid w:val="00094E77"/>
    <w:rsid w:val="0009535B"/>
    <w:rsid w:val="00095D74"/>
    <w:rsid w:val="000964AA"/>
    <w:rsid w:val="00096B3A"/>
    <w:rsid w:val="00096B41"/>
    <w:rsid w:val="00096D1E"/>
    <w:rsid w:val="00096FA2"/>
    <w:rsid w:val="0009719C"/>
    <w:rsid w:val="000A04BE"/>
    <w:rsid w:val="000A05C7"/>
    <w:rsid w:val="000A574D"/>
    <w:rsid w:val="000A6052"/>
    <w:rsid w:val="000A6451"/>
    <w:rsid w:val="000A6498"/>
    <w:rsid w:val="000B2151"/>
    <w:rsid w:val="000B2472"/>
    <w:rsid w:val="000B2599"/>
    <w:rsid w:val="000B25CD"/>
    <w:rsid w:val="000B490A"/>
    <w:rsid w:val="000B75F9"/>
    <w:rsid w:val="000B7BBE"/>
    <w:rsid w:val="000C1722"/>
    <w:rsid w:val="000C1FCC"/>
    <w:rsid w:val="000C2C5C"/>
    <w:rsid w:val="000C2FBC"/>
    <w:rsid w:val="000C3896"/>
    <w:rsid w:val="000C4A5F"/>
    <w:rsid w:val="000C4F8A"/>
    <w:rsid w:val="000C51CF"/>
    <w:rsid w:val="000C52A1"/>
    <w:rsid w:val="000C5822"/>
    <w:rsid w:val="000C62B7"/>
    <w:rsid w:val="000C7680"/>
    <w:rsid w:val="000C7922"/>
    <w:rsid w:val="000D09DB"/>
    <w:rsid w:val="000D105D"/>
    <w:rsid w:val="000D169D"/>
    <w:rsid w:val="000D1752"/>
    <w:rsid w:val="000D4089"/>
    <w:rsid w:val="000D4094"/>
    <w:rsid w:val="000D466E"/>
    <w:rsid w:val="000D58AA"/>
    <w:rsid w:val="000D6F23"/>
    <w:rsid w:val="000E0204"/>
    <w:rsid w:val="000E1296"/>
    <w:rsid w:val="000E21CC"/>
    <w:rsid w:val="000E24B2"/>
    <w:rsid w:val="000E277E"/>
    <w:rsid w:val="000E2C35"/>
    <w:rsid w:val="000E3DC2"/>
    <w:rsid w:val="000E533D"/>
    <w:rsid w:val="000E623C"/>
    <w:rsid w:val="000F0319"/>
    <w:rsid w:val="000F0EA6"/>
    <w:rsid w:val="000F1B68"/>
    <w:rsid w:val="000F2645"/>
    <w:rsid w:val="000F2E30"/>
    <w:rsid w:val="000F3C1A"/>
    <w:rsid w:val="000F55CC"/>
    <w:rsid w:val="000F74BB"/>
    <w:rsid w:val="000F7AD5"/>
    <w:rsid w:val="00101E30"/>
    <w:rsid w:val="0010533D"/>
    <w:rsid w:val="0010660F"/>
    <w:rsid w:val="00106F0D"/>
    <w:rsid w:val="0010752C"/>
    <w:rsid w:val="001075A5"/>
    <w:rsid w:val="0011024F"/>
    <w:rsid w:val="00110D9C"/>
    <w:rsid w:val="00112AD1"/>
    <w:rsid w:val="001131F5"/>
    <w:rsid w:val="001134B5"/>
    <w:rsid w:val="00115A76"/>
    <w:rsid w:val="00121264"/>
    <w:rsid w:val="00121F20"/>
    <w:rsid w:val="00123E0F"/>
    <w:rsid w:val="00124ED7"/>
    <w:rsid w:val="00124F36"/>
    <w:rsid w:val="0012511F"/>
    <w:rsid w:val="00125702"/>
    <w:rsid w:val="001257DA"/>
    <w:rsid w:val="00127083"/>
    <w:rsid w:val="00127DFC"/>
    <w:rsid w:val="00130F1B"/>
    <w:rsid w:val="001325F7"/>
    <w:rsid w:val="00133309"/>
    <w:rsid w:val="00133DA4"/>
    <w:rsid w:val="00136B4D"/>
    <w:rsid w:val="00140C9F"/>
    <w:rsid w:val="00140FCF"/>
    <w:rsid w:val="00142405"/>
    <w:rsid w:val="00142884"/>
    <w:rsid w:val="00142DA9"/>
    <w:rsid w:val="00142DD3"/>
    <w:rsid w:val="00145F5A"/>
    <w:rsid w:val="00146DF7"/>
    <w:rsid w:val="00150357"/>
    <w:rsid w:val="0015039C"/>
    <w:rsid w:val="00152A0D"/>
    <w:rsid w:val="001535B5"/>
    <w:rsid w:val="00153ECE"/>
    <w:rsid w:val="00155E06"/>
    <w:rsid w:val="00157033"/>
    <w:rsid w:val="001570C6"/>
    <w:rsid w:val="001576B6"/>
    <w:rsid w:val="00157FAD"/>
    <w:rsid w:val="0016039E"/>
    <w:rsid w:val="00160F15"/>
    <w:rsid w:val="001620C0"/>
    <w:rsid w:val="00162193"/>
    <w:rsid w:val="00164680"/>
    <w:rsid w:val="00166509"/>
    <w:rsid w:val="001668E0"/>
    <w:rsid w:val="00167D41"/>
    <w:rsid w:val="00171372"/>
    <w:rsid w:val="001713CF"/>
    <w:rsid w:val="00173B88"/>
    <w:rsid w:val="00173DE1"/>
    <w:rsid w:val="00174E2B"/>
    <w:rsid w:val="00175968"/>
    <w:rsid w:val="0017679B"/>
    <w:rsid w:val="00176FEF"/>
    <w:rsid w:val="00180671"/>
    <w:rsid w:val="001812E0"/>
    <w:rsid w:val="00181572"/>
    <w:rsid w:val="001837AC"/>
    <w:rsid w:val="00183C56"/>
    <w:rsid w:val="001854B8"/>
    <w:rsid w:val="00186EA5"/>
    <w:rsid w:val="00187946"/>
    <w:rsid w:val="00191C1B"/>
    <w:rsid w:val="00192EBD"/>
    <w:rsid w:val="00193510"/>
    <w:rsid w:val="00194402"/>
    <w:rsid w:val="00195CC7"/>
    <w:rsid w:val="00196A39"/>
    <w:rsid w:val="00197C24"/>
    <w:rsid w:val="001A18A6"/>
    <w:rsid w:val="001A209D"/>
    <w:rsid w:val="001A2E11"/>
    <w:rsid w:val="001A2E99"/>
    <w:rsid w:val="001A315A"/>
    <w:rsid w:val="001A40BA"/>
    <w:rsid w:val="001A4AB3"/>
    <w:rsid w:val="001A6D78"/>
    <w:rsid w:val="001B1385"/>
    <w:rsid w:val="001B14DE"/>
    <w:rsid w:val="001B2804"/>
    <w:rsid w:val="001B2DBC"/>
    <w:rsid w:val="001B3AC0"/>
    <w:rsid w:val="001B4DAE"/>
    <w:rsid w:val="001B696B"/>
    <w:rsid w:val="001B6F80"/>
    <w:rsid w:val="001C004C"/>
    <w:rsid w:val="001C0B74"/>
    <w:rsid w:val="001C1C63"/>
    <w:rsid w:val="001C2918"/>
    <w:rsid w:val="001C2E37"/>
    <w:rsid w:val="001C360F"/>
    <w:rsid w:val="001C5ED6"/>
    <w:rsid w:val="001C7C2F"/>
    <w:rsid w:val="001D0FE5"/>
    <w:rsid w:val="001D2E9C"/>
    <w:rsid w:val="001D50EB"/>
    <w:rsid w:val="001D5B1B"/>
    <w:rsid w:val="001D5C94"/>
    <w:rsid w:val="001D6742"/>
    <w:rsid w:val="001D76D3"/>
    <w:rsid w:val="001E14B1"/>
    <w:rsid w:val="001E1B24"/>
    <w:rsid w:val="001E2A35"/>
    <w:rsid w:val="001E2F01"/>
    <w:rsid w:val="001E398B"/>
    <w:rsid w:val="001E5A27"/>
    <w:rsid w:val="001E5D29"/>
    <w:rsid w:val="001E6DFC"/>
    <w:rsid w:val="001E7635"/>
    <w:rsid w:val="001E7A4C"/>
    <w:rsid w:val="001F0AC7"/>
    <w:rsid w:val="001F1A64"/>
    <w:rsid w:val="001F38B6"/>
    <w:rsid w:val="001F44C7"/>
    <w:rsid w:val="001F5C3B"/>
    <w:rsid w:val="001F7BC3"/>
    <w:rsid w:val="001F7F79"/>
    <w:rsid w:val="00200144"/>
    <w:rsid w:val="00201DD9"/>
    <w:rsid w:val="00202025"/>
    <w:rsid w:val="00202CB7"/>
    <w:rsid w:val="00202EB5"/>
    <w:rsid w:val="00203D5D"/>
    <w:rsid w:val="00204CD1"/>
    <w:rsid w:val="00205B61"/>
    <w:rsid w:val="00205F12"/>
    <w:rsid w:val="00211C4C"/>
    <w:rsid w:val="0021279C"/>
    <w:rsid w:val="00212B20"/>
    <w:rsid w:val="0021390F"/>
    <w:rsid w:val="002140F8"/>
    <w:rsid w:val="00214350"/>
    <w:rsid w:val="0021485A"/>
    <w:rsid w:val="002153BB"/>
    <w:rsid w:val="00215AA0"/>
    <w:rsid w:val="00215F88"/>
    <w:rsid w:val="00216F42"/>
    <w:rsid w:val="00217E06"/>
    <w:rsid w:val="00220741"/>
    <w:rsid w:val="0022176E"/>
    <w:rsid w:val="002235F9"/>
    <w:rsid w:val="0022543F"/>
    <w:rsid w:val="002255AE"/>
    <w:rsid w:val="00226DDA"/>
    <w:rsid w:val="00230A50"/>
    <w:rsid w:val="00231ABA"/>
    <w:rsid w:val="00232E0E"/>
    <w:rsid w:val="00234260"/>
    <w:rsid w:val="00234404"/>
    <w:rsid w:val="00234B39"/>
    <w:rsid w:val="00234EF7"/>
    <w:rsid w:val="00237514"/>
    <w:rsid w:val="00237B4A"/>
    <w:rsid w:val="00237F5A"/>
    <w:rsid w:val="002400C9"/>
    <w:rsid w:val="00240113"/>
    <w:rsid w:val="002428A4"/>
    <w:rsid w:val="00242C98"/>
    <w:rsid w:val="00242CDD"/>
    <w:rsid w:val="00242DF4"/>
    <w:rsid w:val="0024372A"/>
    <w:rsid w:val="0024402F"/>
    <w:rsid w:val="00245721"/>
    <w:rsid w:val="00245A4F"/>
    <w:rsid w:val="00247F9A"/>
    <w:rsid w:val="00250752"/>
    <w:rsid w:val="002510F0"/>
    <w:rsid w:val="002547AD"/>
    <w:rsid w:val="00254E7A"/>
    <w:rsid w:val="00255086"/>
    <w:rsid w:val="00255C72"/>
    <w:rsid w:val="00260134"/>
    <w:rsid w:val="00263B15"/>
    <w:rsid w:val="00263B87"/>
    <w:rsid w:val="00263FDB"/>
    <w:rsid w:val="00265DD6"/>
    <w:rsid w:val="002661C4"/>
    <w:rsid w:val="002678D5"/>
    <w:rsid w:val="002707F3"/>
    <w:rsid w:val="00271169"/>
    <w:rsid w:val="002715C3"/>
    <w:rsid w:val="002715EF"/>
    <w:rsid w:val="00271E88"/>
    <w:rsid w:val="0027330A"/>
    <w:rsid w:val="002748CA"/>
    <w:rsid w:val="00274C8B"/>
    <w:rsid w:val="00274CB6"/>
    <w:rsid w:val="00277938"/>
    <w:rsid w:val="00277CFA"/>
    <w:rsid w:val="00280A85"/>
    <w:rsid w:val="002818D0"/>
    <w:rsid w:val="00281A60"/>
    <w:rsid w:val="00281CA4"/>
    <w:rsid w:val="002820AA"/>
    <w:rsid w:val="00282A2E"/>
    <w:rsid w:val="00283EC3"/>
    <w:rsid w:val="00285264"/>
    <w:rsid w:val="0028582F"/>
    <w:rsid w:val="00285D94"/>
    <w:rsid w:val="0028779B"/>
    <w:rsid w:val="00287C36"/>
    <w:rsid w:val="00291603"/>
    <w:rsid w:val="00291621"/>
    <w:rsid w:val="0029171C"/>
    <w:rsid w:val="00294235"/>
    <w:rsid w:val="00294673"/>
    <w:rsid w:val="002951FE"/>
    <w:rsid w:val="00295B15"/>
    <w:rsid w:val="00296CBE"/>
    <w:rsid w:val="002A0B58"/>
    <w:rsid w:val="002A1B25"/>
    <w:rsid w:val="002A2235"/>
    <w:rsid w:val="002A2AF2"/>
    <w:rsid w:val="002A559D"/>
    <w:rsid w:val="002A6009"/>
    <w:rsid w:val="002B11B7"/>
    <w:rsid w:val="002B1D41"/>
    <w:rsid w:val="002B3C25"/>
    <w:rsid w:val="002B43FF"/>
    <w:rsid w:val="002B4579"/>
    <w:rsid w:val="002B511D"/>
    <w:rsid w:val="002B6074"/>
    <w:rsid w:val="002B60D7"/>
    <w:rsid w:val="002B68AC"/>
    <w:rsid w:val="002B77DE"/>
    <w:rsid w:val="002C13A6"/>
    <w:rsid w:val="002C2D72"/>
    <w:rsid w:val="002C3040"/>
    <w:rsid w:val="002C349A"/>
    <w:rsid w:val="002C37CD"/>
    <w:rsid w:val="002C4BF7"/>
    <w:rsid w:val="002D0BFC"/>
    <w:rsid w:val="002D42F8"/>
    <w:rsid w:val="002D4B13"/>
    <w:rsid w:val="002D5453"/>
    <w:rsid w:val="002D7475"/>
    <w:rsid w:val="002E041C"/>
    <w:rsid w:val="002E12D8"/>
    <w:rsid w:val="002E22E3"/>
    <w:rsid w:val="002E2799"/>
    <w:rsid w:val="002E2A58"/>
    <w:rsid w:val="002E2DE3"/>
    <w:rsid w:val="002E2EDE"/>
    <w:rsid w:val="002E4010"/>
    <w:rsid w:val="002E4E23"/>
    <w:rsid w:val="002E52C7"/>
    <w:rsid w:val="002E5BBB"/>
    <w:rsid w:val="002E7AAB"/>
    <w:rsid w:val="002F0022"/>
    <w:rsid w:val="002F04AA"/>
    <w:rsid w:val="002F113A"/>
    <w:rsid w:val="002F19EE"/>
    <w:rsid w:val="002F2391"/>
    <w:rsid w:val="002F26D8"/>
    <w:rsid w:val="002F37BD"/>
    <w:rsid w:val="002F3A45"/>
    <w:rsid w:val="002F5CF4"/>
    <w:rsid w:val="002F6540"/>
    <w:rsid w:val="002F6D69"/>
    <w:rsid w:val="002F76A9"/>
    <w:rsid w:val="003025ED"/>
    <w:rsid w:val="00303808"/>
    <w:rsid w:val="003039F7"/>
    <w:rsid w:val="00303A3D"/>
    <w:rsid w:val="00303AED"/>
    <w:rsid w:val="00305920"/>
    <w:rsid w:val="00307863"/>
    <w:rsid w:val="00310F97"/>
    <w:rsid w:val="00311550"/>
    <w:rsid w:val="00312297"/>
    <w:rsid w:val="00312A0E"/>
    <w:rsid w:val="00312FB4"/>
    <w:rsid w:val="00315006"/>
    <w:rsid w:val="00315BDE"/>
    <w:rsid w:val="0032049D"/>
    <w:rsid w:val="00320631"/>
    <w:rsid w:val="00320ACC"/>
    <w:rsid w:val="0032276A"/>
    <w:rsid w:val="00324629"/>
    <w:rsid w:val="003253FA"/>
    <w:rsid w:val="003254AC"/>
    <w:rsid w:val="00330BF7"/>
    <w:rsid w:val="0033248F"/>
    <w:rsid w:val="00332B68"/>
    <w:rsid w:val="00334FC2"/>
    <w:rsid w:val="00335380"/>
    <w:rsid w:val="003366C3"/>
    <w:rsid w:val="00336B72"/>
    <w:rsid w:val="00336E34"/>
    <w:rsid w:val="00341F34"/>
    <w:rsid w:val="003422BE"/>
    <w:rsid w:val="00342F4F"/>
    <w:rsid w:val="003433E9"/>
    <w:rsid w:val="00345038"/>
    <w:rsid w:val="00345675"/>
    <w:rsid w:val="00345F57"/>
    <w:rsid w:val="00346D48"/>
    <w:rsid w:val="00346D74"/>
    <w:rsid w:val="00347652"/>
    <w:rsid w:val="00351329"/>
    <w:rsid w:val="003516C4"/>
    <w:rsid w:val="00351BC5"/>
    <w:rsid w:val="00353EB1"/>
    <w:rsid w:val="003559E0"/>
    <w:rsid w:val="00356515"/>
    <w:rsid w:val="00356A3D"/>
    <w:rsid w:val="00361338"/>
    <w:rsid w:val="003616BA"/>
    <w:rsid w:val="00363E3A"/>
    <w:rsid w:val="00366608"/>
    <w:rsid w:val="00366C8A"/>
    <w:rsid w:val="00370914"/>
    <w:rsid w:val="0037134F"/>
    <w:rsid w:val="0037263C"/>
    <w:rsid w:val="00372A51"/>
    <w:rsid w:val="00372AB1"/>
    <w:rsid w:val="00372F1D"/>
    <w:rsid w:val="00374993"/>
    <w:rsid w:val="0037547D"/>
    <w:rsid w:val="00380EEF"/>
    <w:rsid w:val="0038179D"/>
    <w:rsid w:val="00382096"/>
    <w:rsid w:val="0038343A"/>
    <w:rsid w:val="00383603"/>
    <w:rsid w:val="00383951"/>
    <w:rsid w:val="00383CB9"/>
    <w:rsid w:val="00383CC9"/>
    <w:rsid w:val="00386F18"/>
    <w:rsid w:val="003878DD"/>
    <w:rsid w:val="003879F5"/>
    <w:rsid w:val="00387C01"/>
    <w:rsid w:val="003907C8"/>
    <w:rsid w:val="0039111E"/>
    <w:rsid w:val="00392459"/>
    <w:rsid w:val="00392E92"/>
    <w:rsid w:val="00393C0C"/>
    <w:rsid w:val="003946AF"/>
    <w:rsid w:val="00395625"/>
    <w:rsid w:val="0039707B"/>
    <w:rsid w:val="0039757D"/>
    <w:rsid w:val="00397C19"/>
    <w:rsid w:val="003A02AC"/>
    <w:rsid w:val="003A0679"/>
    <w:rsid w:val="003A0FAD"/>
    <w:rsid w:val="003A1373"/>
    <w:rsid w:val="003A2258"/>
    <w:rsid w:val="003A2322"/>
    <w:rsid w:val="003A308C"/>
    <w:rsid w:val="003A41FE"/>
    <w:rsid w:val="003A45BC"/>
    <w:rsid w:val="003A5D91"/>
    <w:rsid w:val="003A621F"/>
    <w:rsid w:val="003A6593"/>
    <w:rsid w:val="003A675A"/>
    <w:rsid w:val="003A6872"/>
    <w:rsid w:val="003A7966"/>
    <w:rsid w:val="003B081F"/>
    <w:rsid w:val="003B0A13"/>
    <w:rsid w:val="003B0A57"/>
    <w:rsid w:val="003B10F8"/>
    <w:rsid w:val="003B2A29"/>
    <w:rsid w:val="003B32BC"/>
    <w:rsid w:val="003B44F3"/>
    <w:rsid w:val="003B46B1"/>
    <w:rsid w:val="003B50D7"/>
    <w:rsid w:val="003B5656"/>
    <w:rsid w:val="003C0EC9"/>
    <w:rsid w:val="003C10AF"/>
    <w:rsid w:val="003C1123"/>
    <w:rsid w:val="003C143B"/>
    <w:rsid w:val="003C1909"/>
    <w:rsid w:val="003C1FE6"/>
    <w:rsid w:val="003C339F"/>
    <w:rsid w:val="003C41A1"/>
    <w:rsid w:val="003C4554"/>
    <w:rsid w:val="003C513F"/>
    <w:rsid w:val="003D0430"/>
    <w:rsid w:val="003D286D"/>
    <w:rsid w:val="003D2E26"/>
    <w:rsid w:val="003D3C0B"/>
    <w:rsid w:val="003D4089"/>
    <w:rsid w:val="003D63E8"/>
    <w:rsid w:val="003D74B6"/>
    <w:rsid w:val="003E0558"/>
    <w:rsid w:val="003E1A45"/>
    <w:rsid w:val="003E48D4"/>
    <w:rsid w:val="003E6DA2"/>
    <w:rsid w:val="003E7E54"/>
    <w:rsid w:val="003F0BE7"/>
    <w:rsid w:val="003F0C09"/>
    <w:rsid w:val="003F2B12"/>
    <w:rsid w:val="003F396B"/>
    <w:rsid w:val="003F7891"/>
    <w:rsid w:val="00400925"/>
    <w:rsid w:val="0040344A"/>
    <w:rsid w:val="00404825"/>
    <w:rsid w:val="0040495A"/>
    <w:rsid w:val="0040554E"/>
    <w:rsid w:val="00405613"/>
    <w:rsid w:val="0041065B"/>
    <w:rsid w:val="004111B0"/>
    <w:rsid w:val="0041172F"/>
    <w:rsid w:val="00411E3B"/>
    <w:rsid w:val="00412521"/>
    <w:rsid w:val="00413407"/>
    <w:rsid w:val="0041464D"/>
    <w:rsid w:val="00414FA3"/>
    <w:rsid w:val="004164E6"/>
    <w:rsid w:val="00416A23"/>
    <w:rsid w:val="0042099F"/>
    <w:rsid w:val="00421E97"/>
    <w:rsid w:val="00422299"/>
    <w:rsid w:val="00422636"/>
    <w:rsid w:val="004233A2"/>
    <w:rsid w:val="0042385F"/>
    <w:rsid w:val="00423AB1"/>
    <w:rsid w:val="00423E2E"/>
    <w:rsid w:val="00424809"/>
    <w:rsid w:val="00426B54"/>
    <w:rsid w:val="00426E10"/>
    <w:rsid w:val="0042725D"/>
    <w:rsid w:val="0042756A"/>
    <w:rsid w:val="00427964"/>
    <w:rsid w:val="00430B52"/>
    <w:rsid w:val="00432614"/>
    <w:rsid w:val="004326D5"/>
    <w:rsid w:val="00432999"/>
    <w:rsid w:val="00432A86"/>
    <w:rsid w:val="0043374B"/>
    <w:rsid w:val="00434040"/>
    <w:rsid w:val="00434E43"/>
    <w:rsid w:val="0043684E"/>
    <w:rsid w:val="00437B41"/>
    <w:rsid w:val="00437C4A"/>
    <w:rsid w:val="00440A4B"/>
    <w:rsid w:val="00441F5B"/>
    <w:rsid w:val="00442432"/>
    <w:rsid w:val="0044379A"/>
    <w:rsid w:val="0044425B"/>
    <w:rsid w:val="00444378"/>
    <w:rsid w:val="00444C96"/>
    <w:rsid w:val="004459A3"/>
    <w:rsid w:val="00445AAC"/>
    <w:rsid w:val="00445E12"/>
    <w:rsid w:val="0044624A"/>
    <w:rsid w:val="00446BF9"/>
    <w:rsid w:val="004474C3"/>
    <w:rsid w:val="00451988"/>
    <w:rsid w:val="00451F44"/>
    <w:rsid w:val="00452D29"/>
    <w:rsid w:val="0045341C"/>
    <w:rsid w:val="004540AE"/>
    <w:rsid w:val="00454800"/>
    <w:rsid w:val="00455CFD"/>
    <w:rsid w:val="00457322"/>
    <w:rsid w:val="00457EA5"/>
    <w:rsid w:val="00460A90"/>
    <w:rsid w:val="00460C06"/>
    <w:rsid w:val="00461A4C"/>
    <w:rsid w:val="00463F35"/>
    <w:rsid w:val="00464555"/>
    <w:rsid w:val="00464EC2"/>
    <w:rsid w:val="004654C9"/>
    <w:rsid w:val="004654D2"/>
    <w:rsid w:val="0046555C"/>
    <w:rsid w:val="0046705D"/>
    <w:rsid w:val="0046791E"/>
    <w:rsid w:val="0046799A"/>
    <w:rsid w:val="004722E4"/>
    <w:rsid w:val="00473904"/>
    <w:rsid w:val="00473F9A"/>
    <w:rsid w:val="00477A48"/>
    <w:rsid w:val="00481145"/>
    <w:rsid w:val="00481675"/>
    <w:rsid w:val="00482DD9"/>
    <w:rsid w:val="00484152"/>
    <w:rsid w:val="00484EFC"/>
    <w:rsid w:val="0048532D"/>
    <w:rsid w:val="0048572C"/>
    <w:rsid w:val="00485D24"/>
    <w:rsid w:val="00490C6A"/>
    <w:rsid w:val="00490D1C"/>
    <w:rsid w:val="004914C3"/>
    <w:rsid w:val="004936D5"/>
    <w:rsid w:val="00494E93"/>
    <w:rsid w:val="00497235"/>
    <w:rsid w:val="004973F5"/>
    <w:rsid w:val="0049772D"/>
    <w:rsid w:val="00497C82"/>
    <w:rsid w:val="004A0C89"/>
    <w:rsid w:val="004A1091"/>
    <w:rsid w:val="004A1183"/>
    <w:rsid w:val="004A13CE"/>
    <w:rsid w:val="004A21C2"/>
    <w:rsid w:val="004A348F"/>
    <w:rsid w:val="004A595C"/>
    <w:rsid w:val="004A765C"/>
    <w:rsid w:val="004B023B"/>
    <w:rsid w:val="004B0442"/>
    <w:rsid w:val="004B0CEB"/>
    <w:rsid w:val="004B119F"/>
    <w:rsid w:val="004B4732"/>
    <w:rsid w:val="004B57CE"/>
    <w:rsid w:val="004B5F8F"/>
    <w:rsid w:val="004B62AC"/>
    <w:rsid w:val="004B79EC"/>
    <w:rsid w:val="004C04FC"/>
    <w:rsid w:val="004C1071"/>
    <w:rsid w:val="004C1450"/>
    <w:rsid w:val="004C2E70"/>
    <w:rsid w:val="004C3620"/>
    <w:rsid w:val="004C39B0"/>
    <w:rsid w:val="004C4D4A"/>
    <w:rsid w:val="004C7CC8"/>
    <w:rsid w:val="004D24B7"/>
    <w:rsid w:val="004D3099"/>
    <w:rsid w:val="004D365F"/>
    <w:rsid w:val="004D52D8"/>
    <w:rsid w:val="004D6DB8"/>
    <w:rsid w:val="004D6EF8"/>
    <w:rsid w:val="004D7D87"/>
    <w:rsid w:val="004E0261"/>
    <w:rsid w:val="004E160F"/>
    <w:rsid w:val="004E305A"/>
    <w:rsid w:val="004E36AE"/>
    <w:rsid w:val="004E42DB"/>
    <w:rsid w:val="004E487C"/>
    <w:rsid w:val="004E4893"/>
    <w:rsid w:val="004E4D0A"/>
    <w:rsid w:val="004E70D5"/>
    <w:rsid w:val="004F0032"/>
    <w:rsid w:val="004F2C4D"/>
    <w:rsid w:val="004F3196"/>
    <w:rsid w:val="004F3501"/>
    <w:rsid w:val="004F3894"/>
    <w:rsid w:val="004F3E76"/>
    <w:rsid w:val="004F7259"/>
    <w:rsid w:val="005024E0"/>
    <w:rsid w:val="00504381"/>
    <w:rsid w:val="00504DDD"/>
    <w:rsid w:val="00506074"/>
    <w:rsid w:val="00510E9E"/>
    <w:rsid w:val="005112F7"/>
    <w:rsid w:val="005122AE"/>
    <w:rsid w:val="00515079"/>
    <w:rsid w:val="00515F64"/>
    <w:rsid w:val="0051607C"/>
    <w:rsid w:val="0051758D"/>
    <w:rsid w:val="00520703"/>
    <w:rsid w:val="005222D1"/>
    <w:rsid w:val="00522B5E"/>
    <w:rsid w:val="00526037"/>
    <w:rsid w:val="005262E6"/>
    <w:rsid w:val="005270DE"/>
    <w:rsid w:val="005300BD"/>
    <w:rsid w:val="0053197E"/>
    <w:rsid w:val="00532527"/>
    <w:rsid w:val="0053504C"/>
    <w:rsid w:val="00535FBF"/>
    <w:rsid w:val="00537F31"/>
    <w:rsid w:val="00540702"/>
    <w:rsid w:val="00541434"/>
    <w:rsid w:val="005418CD"/>
    <w:rsid w:val="00542ADB"/>
    <w:rsid w:val="00543F76"/>
    <w:rsid w:val="005461D5"/>
    <w:rsid w:val="00547CE2"/>
    <w:rsid w:val="00551301"/>
    <w:rsid w:val="00551988"/>
    <w:rsid w:val="00552420"/>
    <w:rsid w:val="005535CC"/>
    <w:rsid w:val="0055393B"/>
    <w:rsid w:val="0055494B"/>
    <w:rsid w:val="00556BD5"/>
    <w:rsid w:val="00557606"/>
    <w:rsid w:val="005577D5"/>
    <w:rsid w:val="00557E63"/>
    <w:rsid w:val="005609D3"/>
    <w:rsid w:val="00562555"/>
    <w:rsid w:val="00565FCC"/>
    <w:rsid w:val="00566222"/>
    <w:rsid w:val="0056646C"/>
    <w:rsid w:val="00566CAD"/>
    <w:rsid w:val="005706E9"/>
    <w:rsid w:val="005724DE"/>
    <w:rsid w:val="00572A21"/>
    <w:rsid w:val="005733F9"/>
    <w:rsid w:val="00573A1B"/>
    <w:rsid w:val="00573D1E"/>
    <w:rsid w:val="005771A0"/>
    <w:rsid w:val="00580D06"/>
    <w:rsid w:val="00581553"/>
    <w:rsid w:val="00581719"/>
    <w:rsid w:val="00581A38"/>
    <w:rsid w:val="005849E3"/>
    <w:rsid w:val="0058543D"/>
    <w:rsid w:val="00587906"/>
    <w:rsid w:val="00587DA3"/>
    <w:rsid w:val="0059041A"/>
    <w:rsid w:val="005916E6"/>
    <w:rsid w:val="00592328"/>
    <w:rsid w:val="005923E3"/>
    <w:rsid w:val="005934F7"/>
    <w:rsid w:val="005941E4"/>
    <w:rsid w:val="005967A6"/>
    <w:rsid w:val="005972BB"/>
    <w:rsid w:val="005A023F"/>
    <w:rsid w:val="005A1061"/>
    <w:rsid w:val="005A2510"/>
    <w:rsid w:val="005A2CF6"/>
    <w:rsid w:val="005A316F"/>
    <w:rsid w:val="005A31F3"/>
    <w:rsid w:val="005A3C3C"/>
    <w:rsid w:val="005A580D"/>
    <w:rsid w:val="005A5C9A"/>
    <w:rsid w:val="005A67CA"/>
    <w:rsid w:val="005A7350"/>
    <w:rsid w:val="005A74BE"/>
    <w:rsid w:val="005B0A0C"/>
    <w:rsid w:val="005B1147"/>
    <w:rsid w:val="005B5F6B"/>
    <w:rsid w:val="005C0F60"/>
    <w:rsid w:val="005C14A3"/>
    <w:rsid w:val="005C1663"/>
    <w:rsid w:val="005C18BA"/>
    <w:rsid w:val="005C2D23"/>
    <w:rsid w:val="005C3178"/>
    <w:rsid w:val="005C4610"/>
    <w:rsid w:val="005C5C99"/>
    <w:rsid w:val="005C5FB1"/>
    <w:rsid w:val="005C7EDD"/>
    <w:rsid w:val="005D2EAD"/>
    <w:rsid w:val="005D348B"/>
    <w:rsid w:val="005D628C"/>
    <w:rsid w:val="005D7DF1"/>
    <w:rsid w:val="005E03FB"/>
    <w:rsid w:val="005E0B0B"/>
    <w:rsid w:val="005E1410"/>
    <w:rsid w:val="005E141E"/>
    <w:rsid w:val="005E2048"/>
    <w:rsid w:val="005E2357"/>
    <w:rsid w:val="005E2ACE"/>
    <w:rsid w:val="005E2BD4"/>
    <w:rsid w:val="005E3715"/>
    <w:rsid w:val="005E4236"/>
    <w:rsid w:val="005E4C8C"/>
    <w:rsid w:val="005E52E4"/>
    <w:rsid w:val="005E6B94"/>
    <w:rsid w:val="005E7D32"/>
    <w:rsid w:val="005E7E4E"/>
    <w:rsid w:val="005E7EB4"/>
    <w:rsid w:val="005F098F"/>
    <w:rsid w:val="005F32F7"/>
    <w:rsid w:val="005F4E74"/>
    <w:rsid w:val="005F6E00"/>
    <w:rsid w:val="005F7055"/>
    <w:rsid w:val="005F799B"/>
    <w:rsid w:val="005F7DE9"/>
    <w:rsid w:val="006023B3"/>
    <w:rsid w:val="006023DF"/>
    <w:rsid w:val="006024C1"/>
    <w:rsid w:val="0060365E"/>
    <w:rsid w:val="00603844"/>
    <w:rsid w:val="006050C4"/>
    <w:rsid w:val="006054F5"/>
    <w:rsid w:val="006059DE"/>
    <w:rsid w:val="00606C95"/>
    <w:rsid w:val="00610846"/>
    <w:rsid w:val="00613420"/>
    <w:rsid w:val="00613856"/>
    <w:rsid w:val="00614BED"/>
    <w:rsid w:val="00614F43"/>
    <w:rsid w:val="00614F97"/>
    <w:rsid w:val="00617F62"/>
    <w:rsid w:val="00620E06"/>
    <w:rsid w:val="00621050"/>
    <w:rsid w:val="006221C3"/>
    <w:rsid w:val="00622DA5"/>
    <w:rsid w:val="00622F83"/>
    <w:rsid w:val="0062367F"/>
    <w:rsid w:val="0062529B"/>
    <w:rsid w:val="006254C8"/>
    <w:rsid w:val="0062556A"/>
    <w:rsid w:val="00625DE9"/>
    <w:rsid w:val="00627952"/>
    <w:rsid w:val="00630145"/>
    <w:rsid w:val="00630211"/>
    <w:rsid w:val="00631E7D"/>
    <w:rsid w:val="00632B5D"/>
    <w:rsid w:val="00633556"/>
    <w:rsid w:val="00633AB5"/>
    <w:rsid w:val="00633EB3"/>
    <w:rsid w:val="0063544A"/>
    <w:rsid w:val="00637E60"/>
    <w:rsid w:val="006401BE"/>
    <w:rsid w:val="006418DA"/>
    <w:rsid w:val="00641F97"/>
    <w:rsid w:val="00643033"/>
    <w:rsid w:val="00643535"/>
    <w:rsid w:val="00643F56"/>
    <w:rsid w:val="006442FC"/>
    <w:rsid w:val="00644862"/>
    <w:rsid w:val="00645A7D"/>
    <w:rsid w:val="00646068"/>
    <w:rsid w:val="006465CE"/>
    <w:rsid w:val="006476A4"/>
    <w:rsid w:val="0065152B"/>
    <w:rsid w:val="00651C2D"/>
    <w:rsid w:val="00652438"/>
    <w:rsid w:val="0065269E"/>
    <w:rsid w:val="0065295D"/>
    <w:rsid w:val="00653D43"/>
    <w:rsid w:val="00655AFD"/>
    <w:rsid w:val="00656B45"/>
    <w:rsid w:val="00656ECE"/>
    <w:rsid w:val="00660B02"/>
    <w:rsid w:val="0066227E"/>
    <w:rsid w:val="0066434C"/>
    <w:rsid w:val="00664465"/>
    <w:rsid w:val="00665E64"/>
    <w:rsid w:val="00670C20"/>
    <w:rsid w:val="00671F37"/>
    <w:rsid w:val="00672133"/>
    <w:rsid w:val="00672171"/>
    <w:rsid w:val="0067219A"/>
    <w:rsid w:val="00674130"/>
    <w:rsid w:val="006754BC"/>
    <w:rsid w:val="0067615A"/>
    <w:rsid w:val="00676F58"/>
    <w:rsid w:val="00677A8E"/>
    <w:rsid w:val="00677C9C"/>
    <w:rsid w:val="006802D8"/>
    <w:rsid w:val="0068235E"/>
    <w:rsid w:val="0068261D"/>
    <w:rsid w:val="00682832"/>
    <w:rsid w:val="00685A1A"/>
    <w:rsid w:val="00685F8B"/>
    <w:rsid w:val="0068613B"/>
    <w:rsid w:val="006873A6"/>
    <w:rsid w:val="0068770A"/>
    <w:rsid w:val="00690F7A"/>
    <w:rsid w:val="00691190"/>
    <w:rsid w:val="0069129B"/>
    <w:rsid w:val="006917D1"/>
    <w:rsid w:val="00693567"/>
    <w:rsid w:val="0069683A"/>
    <w:rsid w:val="006A1169"/>
    <w:rsid w:val="006A26CD"/>
    <w:rsid w:val="006A28D6"/>
    <w:rsid w:val="006A4919"/>
    <w:rsid w:val="006A5F24"/>
    <w:rsid w:val="006A66FF"/>
    <w:rsid w:val="006A77FB"/>
    <w:rsid w:val="006A7E3A"/>
    <w:rsid w:val="006B0165"/>
    <w:rsid w:val="006B0672"/>
    <w:rsid w:val="006B0F4A"/>
    <w:rsid w:val="006B1524"/>
    <w:rsid w:val="006B1C8F"/>
    <w:rsid w:val="006B27A4"/>
    <w:rsid w:val="006B5353"/>
    <w:rsid w:val="006B5512"/>
    <w:rsid w:val="006B64F3"/>
    <w:rsid w:val="006C135A"/>
    <w:rsid w:val="006C2950"/>
    <w:rsid w:val="006C3949"/>
    <w:rsid w:val="006C56D3"/>
    <w:rsid w:val="006C659A"/>
    <w:rsid w:val="006C6AE2"/>
    <w:rsid w:val="006C6EAF"/>
    <w:rsid w:val="006D101A"/>
    <w:rsid w:val="006D102A"/>
    <w:rsid w:val="006D14C1"/>
    <w:rsid w:val="006D2624"/>
    <w:rsid w:val="006D35CD"/>
    <w:rsid w:val="006D3EB3"/>
    <w:rsid w:val="006D520D"/>
    <w:rsid w:val="006D6503"/>
    <w:rsid w:val="006E0E9B"/>
    <w:rsid w:val="006E1752"/>
    <w:rsid w:val="006E20BC"/>
    <w:rsid w:val="006E28C6"/>
    <w:rsid w:val="006E4F85"/>
    <w:rsid w:val="006E5463"/>
    <w:rsid w:val="006E642A"/>
    <w:rsid w:val="006F1099"/>
    <w:rsid w:val="006F2D47"/>
    <w:rsid w:val="006F6DBE"/>
    <w:rsid w:val="006F7AD0"/>
    <w:rsid w:val="00700343"/>
    <w:rsid w:val="007015B6"/>
    <w:rsid w:val="00703158"/>
    <w:rsid w:val="007048AF"/>
    <w:rsid w:val="007049D0"/>
    <w:rsid w:val="007052B9"/>
    <w:rsid w:val="0071048C"/>
    <w:rsid w:val="00710E2F"/>
    <w:rsid w:val="00711613"/>
    <w:rsid w:val="0071301E"/>
    <w:rsid w:val="00713494"/>
    <w:rsid w:val="00713B39"/>
    <w:rsid w:val="007156B0"/>
    <w:rsid w:val="00715A1B"/>
    <w:rsid w:val="0071643D"/>
    <w:rsid w:val="00716802"/>
    <w:rsid w:val="007219CD"/>
    <w:rsid w:val="007229FC"/>
    <w:rsid w:val="00724B52"/>
    <w:rsid w:val="0073117D"/>
    <w:rsid w:val="007321AF"/>
    <w:rsid w:val="00732309"/>
    <w:rsid w:val="00732B33"/>
    <w:rsid w:val="0073478D"/>
    <w:rsid w:val="00734EA6"/>
    <w:rsid w:val="00736214"/>
    <w:rsid w:val="00737B36"/>
    <w:rsid w:val="00740254"/>
    <w:rsid w:val="00740278"/>
    <w:rsid w:val="007402DC"/>
    <w:rsid w:val="0074114E"/>
    <w:rsid w:val="00741359"/>
    <w:rsid w:val="0074222D"/>
    <w:rsid w:val="00743179"/>
    <w:rsid w:val="0074330C"/>
    <w:rsid w:val="00750155"/>
    <w:rsid w:val="00750FEA"/>
    <w:rsid w:val="00751660"/>
    <w:rsid w:val="00753593"/>
    <w:rsid w:val="00754A35"/>
    <w:rsid w:val="00755295"/>
    <w:rsid w:val="00756E68"/>
    <w:rsid w:val="00760462"/>
    <w:rsid w:val="00764416"/>
    <w:rsid w:val="00764475"/>
    <w:rsid w:val="0076762D"/>
    <w:rsid w:val="0077241F"/>
    <w:rsid w:val="00772601"/>
    <w:rsid w:val="007738B0"/>
    <w:rsid w:val="00773BC0"/>
    <w:rsid w:val="00773CDF"/>
    <w:rsid w:val="00774169"/>
    <w:rsid w:val="00777ED5"/>
    <w:rsid w:val="00780002"/>
    <w:rsid w:val="007802D3"/>
    <w:rsid w:val="007806F3"/>
    <w:rsid w:val="007831F3"/>
    <w:rsid w:val="0078391A"/>
    <w:rsid w:val="00783D17"/>
    <w:rsid w:val="0078475B"/>
    <w:rsid w:val="00784A9E"/>
    <w:rsid w:val="0078593C"/>
    <w:rsid w:val="00786F01"/>
    <w:rsid w:val="00790589"/>
    <w:rsid w:val="00790A6C"/>
    <w:rsid w:val="007912DF"/>
    <w:rsid w:val="0079242B"/>
    <w:rsid w:val="00794D3B"/>
    <w:rsid w:val="00796890"/>
    <w:rsid w:val="007A070A"/>
    <w:rsid w:val="007A272C"/>
    <w:rsid w:val="007A3978"/>
    <w:rsid w:val="007A3CB8"/>
    <w:rsid w:val="007A48FB"/>
    <w:rsid w:val="007A69A5"/>
    <w:rsid w:val="007A7BF6"/>
    <w:rsid w:val="007A7DDF"/>
    <w:rsid w:val="007B154C"/>
    <w:rsid w:val="007B262D"/>
    <w:rsid w:val="007B2B8C"/>
    <w:rsid w:val="007B52AD"/>
    <w:rsid w:val="007B5B45"/>
    <w:rsid w:val="007C054B"/>
    <w:rsid w:val="007C07FF"/>
    <w:rsid w:val="007C2E61"/>
    <w:rsid w:val="007C67A1"/>
    <w:rsid w:val="007C6E64"/>
    <w:rsid w:val="007D02F0"/>
    <w:rsid w:val="007D03F8"/>
    <w:rsid w:val="007D0862"/>
    <w:rsid w:val="007D41EA"/>
    <w:rsid w:val="007D4866"/>
    <w:rsid w:val="007D6183"/>
    <w:rsid w:val="007D76F1"/>
    <w:rsid w:val="007D7E98"/>
    <w:rsid w:val="007E0DA8"/>
    <w:rsid w:val="007E28E6"/>
    <w:rsid w:val="007E3D71"/>
    <w:rsid w:val="007E5556"/>
    <w:rsid w:val="007E555A"/>
    <w:rsid w:val="007E5A68"/>
    <w:rsid w:val="007E6172"/>
    <w:rsid w:val="007F06F3"/>
    <w:rsid w:val="007F0E79"/>
    <w:rsid w:val="007F0FD4"/>
    <w:rsid w:val="007F177D"/>
    <w:rsid w:val="007F2F3D"/>
    <w:rsid w:val="007F4393"/>
    <w:rsid w:val="007F4BC6"/>
    <w:rsid w:val="007F57BE"/>
    <w:rsid w:val="007F5EB1"/>
    <w:rsid w:val="007F64A1"/>
    <w:rsid w:val="007F6C92"/>
    <w:rsid w:val="007F6D16"/>
    <w:rsid w:val="007F6F0C"/>
    <w:rsid w:val="007F7F59"/>
    <w:rsid w:val="007F7F7E"/>
    <w:rsid w:val="0080029F"/>
    <w:rsid w:val="00800DB5"/>
    <w:rsid w:val="008014B2"/>
    <w:rsid w:val="00805141"/>
    <w:rsid w:val="00805516"/>
    <w:rsid w:val="00805F2C"/>
    <w:rsid w:val="00806125"/>
    <w:rsid w:val="0080642B"/>
    <w:rsid w:val="0080655D"/>
    <w:rsid w:val="00806F01"/>
    <w:rsid w:val="00807DA9"/>
    <w:rsid w:val="008135E4"/>
    <w:rsid w:val="00813860"/>
    <w:rsid w:val="008143F8"/>
    <w:rsid w:val="00814474"/>
    <w:rsid w:val="008148C0"/>
    <w:rsid w:val="00815ED9"/>
    <w:rsid w:val="00817838"/>
    <w:rsid w:val="00817FAC"/>
    <w:rsid w:val="00823D85"/>
    <w:rsid w:val="008258E9"/>
    <w:rsid w:val="00826917"/>
    <w:rsid w:val="008270DA"/>
    <w:rsid w:val="0082761D"/>
    <w:rsid w:val="00831047"/>
    <w:rsid w:val="0083186F"/>
    <w:rsid w:val="00832B5D"/>
    <w:rsid w:val="00833131"/>
    <w:rsid w:val="008337E1"/>
    <w:rsid w:val="00834C4A"/>
    <w:rsid w:val="00835099"/>
    <w:rsid w:val="00835852"/>
    <w:rsid w:val="00835A75"/>
    <w:rsid w:val="008400AA"/>
    <w:rsid w:val="008417A4"/>
    <w:rsid w:val="00844F15"/>
    <w:rsid w:val="00845F41"/>
    <w:rsid w:val="00846CAA"/>
    <w:rsid w:val="00852FAE"/>
    <w:rsid w:val="008551E6"/>
    <w:rsid w:val="00856D9D"/>
    <w:rsid w:val="00857019"/>
    <w:rsid w:val="00857D72"/>
    <w:rsid w:val="00861817"/>
    <w:rsid w:val="008618D8"/>
    <w:rsid w:val="00862685"/>
    <w:rsid w:val="008627A1"/>
    <w:rsid w:val="00862B2E"/>
    <w:rsid w:val="00862BF0"/>
    <w:rsid w:val="00864157"/>
    <w:rsid w:val="00864328"/>
    <w:rsid w:val="008645D2"/>
    <w:rsid w:val="008653C9"/>
    <w:rsid w:val="0086764F"/>
    <w:rsid w:val="00872179"/>
    <w:rsid w:val="00872865"/>
    <w:rsid w:val="00872CA2"/>
    <w:rsid w:val="0087350B"/>
    <w:rsid w:val="00875B46"/>
    <w:rsid w:val="00875D2E"/>
    <w:rsid w:val="0087634B"/>
    <w:rsid w:val="0087688E"/>
    <w:rsid w:val="00881B1C"/>
    <w:rsid w:val="008824BD"/>
    <w:rsid w:val="00882B93"/>
    <w:rsid w:val="00882EEA"/>
    <w:rsid w:val="00886453"/>
    <w:rsid w:val="00886D67"/>
    <w:rsid w:val="00887159"/>
    <w:rsid w:val="00892BAF"/>
    <w:rsid w:val="00894454"/>
    <w:rsid w:val="00895E40"/>
    <w:rsid w:val="0089744C"/>
    <w:rsid w:val="00897639"/>
    <w:rsid w:val="00897FD8"/>
    <w:rsid w:val="008A13FE"/>
    <w:rsid w:val="008A1DC7"/>
    <w:rsid w:val="008A3090"/>
    <w:rsid w:val="008A5363"/>
    <w:rsid w:val="008A5C90"/>
    <w:rsid w:val="008A7CE1"/>
    <w:rsid w:val="008B0EC4"/>
    <w:rsid w:val="008B1FF2"/>
    <w:rsid w:val="008B3E2B"/>
    <w:rsid w:val="008B4C6C"/>
    <w:rsid w:val="008B682E"/>
    <w:rsid w:val="008B7CB2"/>
    <w:rsid w:val="008B7CC5"/>
    <w:rsid w:val="008C1BEB"/>
    <w:rsid w:val="008C325A"/>
    <w:rsid w:val="008C3D5A"/>
    <w:rsid w:val="008C5458"/>
    <w:rsid w:val="008C5FE4"/>
    <w:rsid w:val="008C6596"/>
    <w:rsid w:val="008C6CFD"/>
    <w:rsid w:val="008D0EA6"/>
    <w:rsid w:val="008D0FF6"/>
    <w:rsid w:val="008D106E"/>
    <w:rsid w:val="008D1C49"/>
    <w:rsid w:val="008D3F88"/>
    <w:rsid w:val="008D4306"/>
    <w:rsid w:val="008D51C4"/>
    <w:rsid w:val="008D5D36"/>
    <w:rsid w:val="008D7523"/>
    <w:rsid w:val="008D7F79"/>
    <w:rsid w:val="008E0326"/>
    <w:rsid w:val="008E069F"/>
    <w:rsid w:val="008E2738"/>
    <w:rsid w:val="008E2814"/>
    <w:rsid w:val="008E5BBF"/>
    <w:rsid w:val="008E5D65"/>
    <w:rsid w:val="008E6452"/>
    <w:rsid w:val="008E65E9"/>
    <w:rsid w:val="008E77DD"/>
    <w:rsid w:val="008F00B2"/>
    <w:rsid w:val="008F0F82"/>
    <w:rsid w:val="008F18F3"/>
    <w:rsid w:val="008F27F8"/>
    <w:rsid w:val="008F5D2D"/>
    <w:rsid w:val="008F7196"/>
    <w:rsid w:val="008F74BF"/>
    <w:rsid w:val="0090153A"/>
    <w:rsid w:val="00901C26"/>
    <w:rsid w:val="00901D56"/>
    <w:rsid w:val="009028E8"/>
    <w:rsid w:val="00902962"/>
    <w:rsid w:val="0090598B"/>
    <w:rsid w:val="00905B05"/>
    <w:rsid w:val="00905ECE"/>
    <w:rsid w:val="009060AD"/>
    <w:rsid w:val="00906286"/>
    <w:rsid w:val="00907426"/>
    <w:rsid w:val="009075BF"/>
    <w:rsid w:val="0091022C"/>
    <w:rsid w:val="00910941"/>
    <w:rsid w:val="009127D8"/>
    <w:rsid w:val="00916F14"/>
    <w:rsid w:val="00917828"/>
    <w:rsid w:val="00920D5B"/>
    <w:rsid w:val="00921201"/>
    <w:rsid w:val="00921E0A"/>
    <w:rsid w:val="00924494"/>
    <w:rsid w:val="00925E30"/>
    <w:rsid w:val="0092682D"/>
    <w:rsid w:val="009304F2"/>
    <w:rsid w:val="009307B3"/>
    <w:rsid w:val="0093109D"/>
    <w:rsid w:val="009313F5"/>
    <w:rsid w:val="00932156"/>
    <w:rsid w:val="0093422B"/>
    <w:rsid w:val="00934B4C"/>
    <w:rsid w:val="00936597"/>
    <w:rsid w:val="009365E5"/>
    <w:rsid w:val="009371AC"/>
    <w:rsid w:val="00940E12"/>
    <w:rsid w:val="009440C3"/>
    <w:rsid w:val="0094585F"/>
    <w:rsid w:val="00946773"/>
    <w:rsid w:val="009473BB"/>
    <w:rsid w:val="00947C4A"/>
    <w:rsid w:val="00952701"/>
    <w:rsid w:val="00952743"/>
    <w:rsid w:val="00952E57"/>
    <w:rsid w:val="00953F52"/>
    <w:rsid w:val="009548AF"/>
    <w:rsid w:val="00954B50"/>
    <w:rsid w:val="00955F7E"/>
    <w:rsid w:val="009563AE"/>
    <w:rsid w:val="0095666C"/>
    <w:rsid w:val="00957D36"/>
    <w:rsid w:val="00960710"/>
    <w:rsid w:val="00961347"/>
    <w:rsid w:val="009628AF"/>
    <w:rsid w:val="00962C98"/>
    <w:rsid w:val="009637AE"/>
    <w:rsid w:val="0096490B"/>
    <w:rsid w:val="00964E44"/>
    <w:rsid w:val="00965536"/>
    <w:rsid w:val="00967CBC"/>
    <w:rsid w:val="009712B2"/>
    <w:rsid w:val="0097210B"/>
    <w:rsid w:val="00972FB3"/>
    <w:rsid w:val="009739ED"/>
    <w:rsid w:val="00973B57"/>
    <w:rsid w:val="00974E16"/>
    <w:rsid w:val="00974F9E"/>
    <w:rsid w:val="00976D1E"/>
    <w:rsid w:val="0097718F"/>
    <w:rsid w:val="00977AF5"/>
    <w:rsid w:val="00977C12"/>
    <w:rsid w:val="00980F7E"/>
    <w:rsid w:val="00982262"/>
    <w:rsid w:val="00982CDB"/>
    <w:rsid w:val="009830FF"/>
    <w:rsid w:val="00983367"/>
    <w:rsid w:val="009835FF"/>
    <w:rsid w:val="009872A8"/>
    <w:rsid w:val="009874B1"/>
    <w:rsid w:val="0099182D"/>
    <w:rsid w:val="00992BE8"/>
    <w:rsid w:val="00993CEB"/>
    <w:rsid w:val="00993D76"/>
    <w:rsid w:val="0099419D"/>
    <w:rsid w:val="00995559"/>
    <w:rsid w:val="00995BDA"/>
    <w:rsid w:val="009A12BC"/>
    <w:rsid w:val="009A38BF"/>
    <w:rsid w:val="009A3A08"/>
    <w:rsid w:val="009A6418"/>
    <w:rsid w:val="009A64A8"/>
    <w:rsid w:val="009A757F"/>
    <w:rsid w:val="009B1AE8"/>
    <w:rsid w:val="009B2738"/>
    <w:rsid w:val="009B29F4"/>
    <w:rsid w:val="009B3560"/>
    <w:rsid w:val="009B3A39"/>
    <w:rsid w:val="009B43F5"/>
    <w:rsid w:val="009B4BBB"/>
    <w:rsid w:val="009B53D6"/>
    <w:rsid w:val="009B5894"/>
    <w:rsid w:val="009B69EB"/>
    <w:rsid w:val="009B7D44"/>
    <w:rsid w:val="009C0506"/>
    <w:rsid w:val="009C1F5A"/>
    <w:rsid w:val="009C3468"/>
    <w:rsid w:val="009C34E5"/>
    <w:rsid w:val="009C4465"/>
    <w:rsid w:val="009C4967"/>
    <w:rsid w:val="009C4CA5"/>
    <w:rsid w:val="009C4D8A"/>
    <w:rsid w:val="009C652B"/>
    <w:rsid w:val="009D0C25"/>
    <w:rsid w:val="009D17C6"/>
    <w:rsid w:val="009D2772"/>
    <w:rsid w:val="009D27A7"/>
    <w:rsid w:val="009D3D2D"/>
    <w:rsid w:val="009D415A"/>
    <w:rsid w:val="009D4BAE"/>
    <w:rsid w:val="009D51C2"/>
    <w:rsid w:val="009D556E"/>
    <w:rsid w:val="009D5A3C"/>
    <w:rsid w:val="009E05AF"/>
    <w:rsid w:val="009E0D54"/>
    <w:rsid w:val="009E192C"/>
    <w:rsid w:val="009E4F92"/>
    <w:rsid w:val="009E52E5"/>
    <w:rsid w:val="009E616F"/>
    <w:rsid w:val="009E63CA"/>
    <w:rsid w:val="009E7D98"/>
    <w:rsid w:val="009F0D1E"/>
    <w:rsid w:val="009F1A70"/>
    <w:rsid w:val="009F1D66"/>
    <w:rsid w:val="009F222C"/>
    <w:rsid w:val="009F422D"/>
    <w:rsid w:val="009F4481"/>
    <w:rsid w:val="009F63F8"/>
    <w:rsid w:val="00A00A9D"/>
    <w:rsid w:val="00A00CD5"/>
    <w:rsid w:val="00A0110B"/>
    <w:rsid w:val="00A02BFE"/>
    <w:rsid w:val="00A061BD"/>
    <w:rsid w:val="00A065EC"/>
    <w:rsid w:val="00A075D8"/>
    <w:rsid w:val="00A1016D"/>
    <w:rsid w:val="00A1054D"/>
    <w:rsid w:val="00A10606"/>
    <w:rsid w:val="00A129D6"/>
    <w:rsid w:val="00A13877"/>
    <w:rsid w:val="00A14BF3"/>
    <w:rsid w:val="00A14D6C"/>
    <w:rsid w:val="00A1514B"/>
    <w:rsid w:val="00A15CA3"/>
    <w:rsid w:val="00A169AD"/>
    <w:rsid w:val="00A20083"/>
    <w:rsid w:val="00A20EC4"/>
    <w:rsid w:val="00A21960"/>
    <w:rsid w:val="00A21B58"/>
    <w:rsid w:val="00A21D3B"/>
    <w:rsid w:val="00A2209B"/>
    <w:rsid w:val="00A24E5A"/>
    <w:rsid w:val="00A2606F"/>
    <w:rsid w:val="00A267FA"/>
    <w:rsid w:val="00A30026"/>
    <w:rsid w:val="00A30137"/>
    <w:rsid w:val="00A32707"/>
    <w:rsid w:val="00A35777"/>
    <w:rsid w:val="00A36489"/>
    <w:rsid w:val="00A36D70"/>
    <w:rsid w:val="00A419D3"/>
    <w:rsid w:val="00A42078"/>
    <w:rsid w:val="00A45907"/>
    <w:rsid w:val="00A45C9C"/>
    <w:rsid w:val="00A46FD2"/>
    <w:rsid w:val="00A47ADE"/>
    <w:rsid w:val="00A503E3"/>
    <w:rsid w:val="00A50F1A"/>
    <w:rsid w:val="00A52B5A"/>
    <w:rsid w:val="00A54083"/>
    <w:rsid w:val="00A54AD9"/>
    <w:rsid w:val="00A54FDC"/>
    <w:rsid w:val="00A55C09"/>
    <w:rsid w:val="00A6034E"/>
    <w:rsid w:val="00A61219"/>
    <w:rsid w:val="00A615BC"/>
    <w:rsid w:val="00A641E7"/>
    <w:rsid w:val="00A66EB8"/>
    <w:rsid w:val="00A66F65"/>
    <w:rsid w:val="00A6748A"/>
    <w:rsid w:val="00A67968"/>
    <w:rsid w:val="00A67AE3"/>
    <w:rsid w:val="00A718D0"/>
    <w:rsid w:val="00A71A2B"/>
    <w:rsid w:val="00A723FC"/>
    <w:rsid w:val="00A72FF0"/>
    <w:rsid w:val="00A73567"/>
    <w:rsid w:val="00A73B44"/>
    <w:rsid w:val="00A73B7A"/>
    <w:rsid w:val="00A74D39"/>
    <w:rsid w:val="00A758C4"/>
    <w:rsid w:val="00A77F94"/>
    <w:rsid w:val="00A81F19"/>
    <w:rsid w:val="00A82B08"/>
    <w:rsid w:val="00A83CA0"/>
    <w:rsid w:val="00A86017"/>
    <w:rsid w:val="00A870C5"/>
    <w:rsid w:val="00A90671"/>
    <w:rsid w:val="00A90F6A"/>
    <w:rsid w:val="00A91BA2"/>
    <w:rsid w:val="00A923A9"/>
    <w:rsid w:val="00A9259C"/>
    <w:rsid w:val="00A92799"/>
    <w:rsid w:val="00A92D77"/>
    <w:rsid w:val="00AA0CA4"/>
    <w:rsid w:val="00AA205E"/>
    <w:rsid w:val="00AA3358"/>
    <w:rsid w:val="00AA39D3"/>
    <w:rsid w:val="00AA3B03"/>
    <w:rsid w:val="00AA4261"/>
    <w:rsid w:val="00AA54F7"/>
    <w:rsid w:val="00AA55E3"/>
    <w:rsid w:val="00AA5967"/>
    <w:rsid w:val="00AA65C9"/>
    <w:rsid w:val="00AA68BE"/>
    <w:rsid w:val="00AA7EFE"/>
    <w:rsid w:val="00AB0CEC"/>
    <w:rsid w:val="00AB190D"/>
    <w:rsid w:val="00AB4750"/>
    <w:rsid w:val="00AB4986"/>
    <w:rsid w:val="00AB5027"/>
    <w:rsid w:val="00AB61EC"/>
    <w:rsid w:val="00AB7437"/>
    <w:rsid w:val="00AC152A"/>
    <w:rsid w:val="00AC184D"/>
    <w:rsid w:val="00AC2C9F"/>
    <w:rsid w:val="00AC307C"/>
    <w:rsid w:val="00AC5780"/>
    <w:rsid w:val="00AC60D2"/>
    <w:rsid w:val="00AC68B6"/>
    <w:rsid w:val="00AC75A9"/>
    <w:rsid w:val="00AD025C"/>
    <w:rsid w:val="00AD2438"/>
    <w:rsid w:val="00AD2D7F"/>
    <w:rsid w:val="00AD3195"/>
    <w:rsid w:val="00AD3527"/>
    <w:rsid w:val="00AD371E"/>
    <w:rsid w:val="00AD379C"/>
    <w:rsid w:val="00AD39F5"/>
    <w:rsid w:val="00AD3AB9"/>
    <w:rsid w:val="00AD3F18"/>
    <w:rsid w:val="00AD4A9B"/>
    <w:rsid w:val="00AD7095"/>
    <w:rsid w:val="00AE0D75"/>
    <w:rsid w:val="00AE0E57"/>
    <w:rsid w:val="00AE1417"/>
    <w:rsid w:val="00AE2798"/>
    <w:rsid w:val="00AE2FCC"/>
    <w:rsid w:val="00AE3549"/>
    <w:rsid w:val="00AE356C"/>
    <w:rsid w:val="00AE554F"/>
    <w:rsid w:val="00AE6004"/>
    <w:rsid w:val="00AE72C6"/>
    <w:rsid w:val="00AE7C3A"/>
    <w:rsid w:val="00AF0D10"/>
    <w:rsid w:val="00AF1064"/>
    <w:rsid w:val="00AF16D6"/>
    <w:rsid w:val="00AF2CEB"/>
    <w:rsid w:val="00AF357F"/>
    <w:rsid w:val="00AF43FD"/>
    <w:rsid w:val="00AF48EF"/>
    <w:rsid w:val="00AF4D88"/>
    <w:rsid w:val="00AF5EDD"/>
    <w:rsid w:val="00AF6988"/>
    <w:rsid w:val="00AF7BF9"/>
    <w:rsid w:val="00AF7CBD"/>
    <w:rsid w:val="00B00502"/>
    <w:rsid w:val="00B00AC2"/>
    <w:rsid w:val="00B00EE3"/>
    <w:rsid w:val="00B0274B"/>
    <w:rsid w:val="00B05FDF"/>
    <w:rsid w:val="00B064AE"/>
    <w:rsid w:val="00B07274"/>
    <w:rsid w:val="00B1004B"/>
    <w:rsid w:val="00B100DC"/>
    <w:rsid w:val="00B1097F"/>
    <w:rsid w:val="00B119D9"/>
    <w:rsid w:val="00B12118"/>
    <w:rsid w:val="00B139FB"/>
    <w:rsid w:val="00B14A83"/>
    <w:rsid w:val="00B16984"/>
    <w:rsid w:val="00B24083"/>
    <w:rsid w:val="00B246A3"/>
    <w:rsid w:val="00B261B5"/>
    <w:rsid w:val="00B26711"/>
    <w:rsid w:val="00B27768"/>
    <w:rsid w:val="00B30E9C"/>
    <w:rsid w:val="00B30EA8"/>
    <w:rsid w:val="00B32DFD"/>
    <w:rsid w:val="00B32E46"/>
    <w:rsid w:val="00B34127"/>
    <w:rsid w:val="00B359B9"/>
    <w:rsid w:val="00B35BA6"/>
    <w:rsid w:val="00B3714C"/>
    <w:rsid w:val="00B420AD"/>
    <w:rsid w:val="00B44B0A"/>
    <w:rsid w:val="00B457CB"/>
    <w:rsid w:val="00B46129"/>
    <w:rsid w:val="00B47661"/>
    <w:rsid w:val="00B52715"/>
    <w:rsid w:val="00B5394F"/>
    <w:rsid w:val="00B55D60"/>
    <w:rsid w:val="00B56C5E"/>
    <w:rsid w:val="00B57E8D"/>
    <w:rsid w:val="00B6016C"/>
    <w:rsid w:val="00B60943"/>
    <w:rsid w:val="00B61D26"/>
    <w:rsid w:val="00B63E06"/>
    <w:rsid w:val="00B6550D"/>
    <w:rsid w:val="00B663C2"/>
    <w:rsid w:val="00B70E28"/>
    <w:rsid w:val="00B71744"/>
    <w:rsid w:val="00B72C71"/>
    <w:rsid w:val="00B73CF8"/>
    <w:rsid w:val="00B73F44"/>
    <w:rsid w:val="00B75196"/>
    <w:rsid w:val="00B76980"/>
    <w:rsid w:val="00B7768C"/>
    <w:rsid w:val="00B77906"/>
    <w:rsid w:val="00B77DE8"/>
    <w:rsid w:val="00B77FAD"/>
    <w:rsid w:val="00B80251"/>
    <w:rsid w:val="00B8128F"/>
    <w:rsid w:val="00B8133C"/>
    <w:rsid w:val="00B81AC8"/>
    <w:rsid w:val="00B82703"/>
    <w:rsid w:val="00B82DC2"/>
    <w:rsid w:val="00B84D30"/>
    <w:rsid w:val="00B84D9D"/>
    <w:rsid w:val="00B87569"/>
    <w:rsid w:val="00B87AA8"/>
    <w:rsid w:val="00B900A8"/>
    <w:rsid w:val="00B9127D"/>
    <w:rsid w:val="00B9179D"/>
    <w:rsid w:val="00B9191E"/>
    <w:rsid w:val="00B919BF"/>
    <w:rsid w:val="00B91AB4"/>
    <w:rsid w:val="00B92A1C"/>
    <w:rsid w:val="00B94E30"/>
    <w:rsid w:val="00B95D32"/>
    <w:rsid w:val="00B9631D"/>
    <w:rsid w:val="00B96897"/>
    <w:rsid w:val="00B97FEA"/>
    <w:rsid w:val="00BA45AA"/>
    <w:rsid w:val="00BA594E"/>
    <w:rsid w:val="00BA6A9E"/>
    <w:rsid w:val="00BA7005"/>
    <w:rsid w:val="00BB0825"/>
    <w:rsid w:val="00BB14C0"/>
    <w:rsid w:val="00BB2CF7"/>
    <w:rsid w:val="00BB309F"/>
    <w:rsid w:val="00BB3814"/>
    <w:rsid w:val="00BB479E"/>
    <w:rsid w:val="00BB47A5"/>
    <w:rsid w:val="00BB47D3"/>
    <w:rsid w:val="00BB4DF2"/>
    <w:rsid w:val="00BB5416"/>
    <w:rsid w:val="00BB571A"/>
    <w:rsid w:val="00BB6B89"/>
    <w:rsid w:val="00BC0936"/>
    <w:rsid w:val="00BC18D3"/>
    <w:rsid w:val="00BC3172"/>
    <w:rsid w:val="00BC4013"/>
    <w:rsid w:val="00BC4772"/>
    <w:rsid w:val="00BC56CB"/>
    <w:rsid w:val="00BC5AE8"/>
    <w:rsid w:val="00BC67E7"/>
    <w:rsid w:val="00BC7F4B"/>
    <w:rsid w:val="00BD10F8"/>
    <w:rsid w:val="00BD1935"/>
    <w:rsid w:val="00BD311A"/>
    <w:rsid w:val="00BD4EE7"/>
    <w:rsid w:val="00BD568A"/>
    <w:rsid w:val="00BD59E4"/>
    <w:rsid w:val="00BD5B9A"/>
    <w:rsid w:val="00BD611E"/>
    <w:rsid w:val="00BD64EC"/>
    <w:rsid w:val="00BD6CB3"/>
    <w:rsid w:val="00BE1670"/>
    <w:rsid w:val="00BE2419"/>
    <w:rsid w:val="00BE2E65"/>
    <w:rsid w:val="00BE37DD"/>
    <w:rsid w:val="00BE45C4"/>
    <w:rsid w:val="00BE56AC"/>
    <w:rsid w:val="00BE5B9B"/>
    <w:rsid w:val="00BE6043"/>
    <w:rsid w:val="00BE6222"/>
    <w:rsid w:val="00BF027F"/>
    <w:rsid w:val="00BF248D"/>
    <w:rsid w:val="00BF25EE"/>
    <w:rsid w:val="00BF3F43"/>
    <w:rsid w:val="00BF5915"/>
    <w:rsid w:val="00C00157"/>
    <w:rsid w:val="00C00286"/>
    <w:rsid w:val="00C00CE3"/>
    <w:rsid w:val="00C00F2E"/>
    <w:rsid w:val="00C048B3"/>
    <w:rsid w:val="00C04A83"/>
    <w:rsid w:val="00C04C5E"/>
    <w:rsid w:val="00C05BFB"/>
    <w:rsid w:val="00C06B05"/>
    <w:rsid w:val="00C11CE6"/>
    <w:rsid w:val="00C11E18"/>
    <w:rsid w:val="00C12558"/>
    <w:rsid w:val="00C14B8F"/>
    <w:rsid w:val="00C1727A"/>
    <w:rsid w:val="00C20D9F"/>
    <w:rsid w:val="00C21444"/>
    <w:rsid w:val="00C21E25"/>
    <w:rsid w:val="00C223C8"/>
    <w:rsid w:val="00C23118"/>
    <w:rsid w:val="00C23516"/>
    <w:rsid w:val="00C246BE"/>
    <w:rsid w:val="00C25827"/>
    <w:rsid w:val="00C27135"/>
    <w:rsid w:val="00C30734"/>
    <w:rsid w:val="00C34FA9"/>
    <w:rsid w:val="00C356EC"/>
    <w:rsid w:val="00C366F7"/>
    <w:rsid w:val="00C36D3C"/>
    <w:rsid w:val="00C37C7E"/>
    <w:rsid w:val="00C40168"/>
    <w:rsid w:val="00C40950"/>
    <w:rsid w:val="00C42BA1"/>
    <w:rsid w:val="00C43267"/>
    <w:rsid w:val="00C45999"/>
    <w:rsid w:val="00C45C97"/>
    <w:rsid w:val="00C479B5"/>
    <w:rsid w:val="00C47D54"/>
    <w:rsid w:val="00C5217F"/>
    <w:rsid w:val="00C53336"/>
    <w:rsid w:val="00C5364E"/>
    <w:rsid w:val="00C536AE"/>
    <w:rsid w:val="00C53F36"/>
    <w:rsid w:val="00C54F34"/>
    <w:rsid w:val="00C55CBD"/>
    <w:rsid w:val="00C567DD"/>
    <w:rsid w:val="00C57A4F"/>
    <w:rsid w:val="00C6067C"/>
    <w:rsid w:val="00C61DCD"/>
    <w:rsid w:val="00C61E2C"/>
    <w:rsid w:val="00C63151"/>
    <w:rsid w:val="00C6332D"/>
    <w:rsid w:val="00C63980"/>
    <w:rsid w:val="00C652B7"/>
    <w:rsid w:val="00C662BF"/>
    <w:rsid w:val="00C6657F"/>
    <w:rsid w:val="00C66E9D"/>
    <w:rsid w:val="00C67E1E"/>
    <w:rsid w:val="00C704D3"/>
    <w:rsid w:val="00C727B0"/>
    <w:rsid w:val="00C7347A"/>
    <w:rsid w:val="00C74407"/>
    <w:rsid w:val="00C757FA"/>
    <w:rsid w:val="00C7601A"/>
    <w:rsid w:val="00C770D5"/>
    <w:rsid w:val="00C8027C"/>
    <w:rsid w:val="00C81274"/>
    <w:rsid w:val="00C83E60"/>
    <w:rsid w:val="00C83F50"/>
    <w:rsid w:val="00C8456E"/>
    <w:rsid w:val="00C8488D"/>
    <w:rsid w:val="00C84BE1"/>
    <w:rsid w:val="00C8611B"/>
    <w:rsid w:val="00C863D1"/>
    <w:rsid w:val="00C865B2"/>
    <w:rsid w:val="00C86649"/>
    <w:rsid w:val="00C91933"/>
    <w:rsid w:val="00C91A86"/>
    <w:rsid w:val="00C93553"/>
    <w:rsid w:val="00C94159"/>
    <w:rsid w:val="00C95BE3"/>
    <w:rsid w:val="00C95E2F"/>
    <w:rsid w:val="00C972B5"/>
    <w:rsid w:val="00CA00BF"/>
    <w:rsid w:val="00CA1971"/>
    <w:rsid w:val="00CA1F31"/>
    <w:rsid w:val="00CA22E6"/>
    <w:rsid w:val="00CA3334"/>
    <w:rsid w:val="00CA6C04"/>
    <w:rsid w:val="00CA741A"/>
    <w:rsid w:val="00CA7FF0"/>
    <w:rsid w:val="00CB00B6"/>
    <w:rsid w:val="00CB048B"/>
    <w:rsid w:val="00CB0D2B"/>
    <w:rsid w:val="00CB0E6D"/>
    <w:rsid w:val="00CB23D0"/>
    <w:rsid w:val="00CB29D5"/>
    <w:rsid w:val="00CB3FC0"/>
    <w:rsid w:val="00CB4FB3"/>
    <w:rsid w:val="00CC025E"/>
    <w:rsid w:val="00CC1B82"/>
    <w:rsid w:val="00CC565A"/>
    <w:rsid w:val="00CC5B84"/>
    <w:rsid w:val="00CC6087"/>
    <w:rsid w:val="00CC6136"/>
    <w:rsid w:val="00CC7618"/>
    <w:rsid w:val="00CC7851"/>
    <w:rsid w:val="00CD01C7"/>
    <w:rsid w:val="00CD2AB5"/>
    <w:rsid w:val="00CD4A5C"/>
    <w:rsid w:val="00CD561B"/>
    <w:rsid w:val="00CD5FF5"/>
    <w:rsid w:val="00CD625F"/>
    <w:rsid w:val="00CD6EA4"/>
    <w:rsid w:val="00CD6FD8"/>
    <w:rsid w:val="00CD7613"/>
    <w:rsid w:val="00CD77F7"/>
    <w:rsid w:val="00CE01CF"/>
    <w:rsid w:val="00CE01F1"/>
    <w:rsid w:val="00CE02C1"/>
    <w:rsid w:val="00CE04CC"/>
    <w:rsid w:val="00CE05BB"/>
    <w:rsid w:val="00CE0CAC"/>
    <w:rsid w:val="00CE2EBD"/>
    <w:rsid w:val="00CE33D7"/>
    <w:rsid w:val="00CE4165"/>
    <w:rsid w:val="00CE5C63"/>
    <w:rsid w:val="00CE72A6"/>
    <w:rsid w:val="00CE764D"/>
    <w:rsid w:val="00CF024C"/>
    <w:rsid w:val="00CF17E4"/>
    <w:rsid w:val="00CF2D28"/>
    <w:rsid w:val="00CF3CD7"/>
    <w:rsid w:val="00CF462E"/>
    <w:rsid w:val="00CF4929"/>
    <w:rsid w:val="00CF4A51"/>
    <w:rsid w:val="00CF4B26"/>
    <w:rsid w:val="00CF558E"/>
    <w:rsid w:val="00CF6912"/>
    <w:rsid w:val="00CF744D"/>
    <w:rsid w:val="00CF7C43"/>
    <w:rsid w:val="00D0032E"/>
    <w:rsid w:val="00D0106D"/>
    <w:rsid w:val="00D0109A"/>
    <w:rsid w:val="00D017F8"/>
    <w:rsid w:val="00D01B90"/>
    <w:rsid w:val="00D01D4B"/>
    <w:rsid w:val="00D0212E"/>
    <w:rsid w:val="00D025AC"/>
    <w:rsid w:val="00D033C6"/>
    <w:rsid w:val="00D044AB"/>
    <w:rsid w:val="00D06C6E"/>
    <w:rsid w:val="00D07041"/>
    <w:rsid w:val="00D105D9"/>
    <w:rsid w:val="00D11594"/>
    <w:rsid w:val="00D115B6"/>
    <w:rsid w:val="00D11E28"/>
    <w:rsid w:val="00D12E2D"/>
    <w:rsid w:val="00D13363"/>
    <w:rsid w:val="00D1387E"/>
    <w:rsid w:val="00D13A5F"/>
    <w:rsid w:val="00D13F97"/>
    <w:rsid w:val="00D1461B"/>
    <w:rsid w:val="00D15379"/>
    <w:rsid w:val="00D1557F"/>
    <w:rsid w:val="00D15755"/>
    <w:rsid w:val="00D15C23"/>
    <w:rsid w:val="00D163BA"/>
    <w:rsid w:val="00D21611"/>
    <w:rsid w:val="00D21831"/>
    <w:rsid w:val="00D22625"/>
    <w:rsid w:val="00D22E15"/>
    <w:rsid w:val="00D242B7"/>
    <w:rsid w:val="00D2457E"/>
    <w:rsid w:val="00D24B2B"/>
    <w:rsid w:val="00D24D30"/>
    <w:rsid w:val="00D24D57"/>
    <w:rsid w:val="00D25AC1"/>
    <w:rsid w:val="00D26154"/>
    <w:rsid w:val="00D268A7"/>
    <w:rsid w:val="00D271C9"/>
    <w:rsid w:val="00D3146D"/>
    <w:rsid w:val="00D32635"/>
    <w:rsid w:val="00D328E1"/>
    <w:rsid w:val="00D33110"/>
    <w:rsid w:val="00D332F2"/>
    <w:rsid w:val="00D34D84"/>
    <w:rsid w:val="00D3725F"/>
    <w:rsid w:val="00D402E4"/>
    <w:rsid w:val="00D4095C"/>
    <w:rsid w:val="00D40F5D"/>
    <w:rsid w:val="00D41DC0"/>
    <w:rsid w:val="00D44510"/>
    <w:rsid w:val="00D4525E"/>
    <w:rsid w:val="00D45B51"/>
    <w:rsid w:val="00D47749"/>
    <w:rsid w:val="00D47760"/>
    <w:rsid w:val="00D50F72"/>
    <w:rsid w:val="00D515A0"/>
    <w:rsid w:val="00D51752"/>
    <w:rsid w:val="00D52692"/>
    <w:rsid w:val="00D52EE3"/>
    <w:rsid w:val="00D53008"/>
    <w:rsid w:val="00D53814"/>
    <w:rsid w:val="00D539B6"/>
    <w:rsid w:val="00D54384"/>
    <w:rsid w:val="00D54C07"/>
    <w:rsid w:val="00D55026"/>
    <w:rsid w:val="00D56141"/>
    <w:rsid w:val="00D56227"/>
    <w:rsid w:val="00D5781A"/>
    <w:rsid w:val="00D6001C"/>
    <w:rsid w:val="00D6011F"/>
    <w:rsid w:val="00D612F7"/>
    <w:rsid w:val="00D614AF"/>
    <w:rsid w:val="00D6186F"/>
    <w:rsid w:val="00D626F6"/>
    <w:rsid w:val="00D62AE8"/>
    <w:rsid w:val="00D63557"/>
    <w:rsid w:val="00D63654"/>
    <w:rsid w:val="00D64AB8"/>
    <w:rsid w:val="00D65005"/>
    <w:rsid w:val="00D6507B"/>
    <w:rsid w:val="00D6552B"/>
    <w:rsid w:val="00D65F16"/>
    <w:rsid w:val="00D66477"/>
    <w:rsid w:val="00D66E47"/>
    <w:rsid w:val="00D67FC5"/>
    <w:rsid w:val="00D707CC"/>
    <w:rsid w:val="00D726BA"/>
    <w:rsid w:val="00D729BB"/>
    <w:rsid w:val="00D741BB"/>
    <w:rsid w:val="00D757E2"/>
    <w:rsid w:val="00D7649F"/>
    <w:rsid w:val="00D768D0"/>
    <w:rsid w:val="00D80585"/>
    <w:rsid w:val="00D81031"/>
    <w:rsid w:val="00D817DA"/>
    <w:rsid w:val="00D82B77"/>
    <w:rsid w:val="00D841A4"/>
    <w:rsid w:val="00D85783"/>
    <w:rsid w:val="00D85AD9"/>
    <w:rsid w:val="00D85C50"/>
    <w:rsid w:val="00D86C93"/>
    <w:rsid w:val="00D87375"/>
    <w:rsid w:val="00D87EEC"/>
    <w:rsid w:val="00D91E53"/>
    <w:rsid w:val="00D92211"/>
    <w:rsid w:val="00D9383A"/>
    <w:rsid w:val="00D957B9"/>
    <w:rsid w:val="00D95C81"/>
    <w:rsid w:val="00D975D2"/>
    <w:rsid w:val="00DA00C7"/>
    <w:rsid w:val="00DA0C6B"/>
    <w:rsid w:val="00DA0EFF"/>
    <w:rsid w:val="00DA1368"/>
    <w:rsid w:val="00DA24CE"/>
    <w:rsid w:val="00DA29DB"/>
    <w:rsid w:val="00DA2CC8"/>
    <w:rsid w:val="00DA3AF6"/>
    <w:rsid w:val="00DA3B65"/>
    <w:rsid w:val="00DA40C6"/>
    <w:rsid w:val="00DA69C5"/>
    <w:rsid w:val="00DA776B"/>
    <w:rsid w:val="00DA7901"/>
    <w:rsid w:val="00DA796B"/>
    <w:rsid w:val="00DB06C0"/>
    <w:rsid w:val="00DB0789"/>
    <w:rsid w:val="00DB0DA8"/>
    <w:rsid w:val="00DB0E89"/>
    <w:rsid w:val="00DB42C1"/>
    <w:rsid w:val="00DB499D"/>
    <w:rsid w:val="00DB4A88"/>
    <w:rsid w:val="00DB4E7B"/>
    <w:rsid w:val="00DB55CB"/>
    <w:rsid w:val="00DB56E3"/>
    <w:rsid w:val="00DB6CB9"/>
    <w:rsid w:val="00DC00DA"/>
    <w:rsid w:val="00DC1C15"/>
    <w:rsid w:val="00DC2D95"/>
    <w:rsid w:val="00DC5C0C"/>
    <w:rsid w:val="00DC6868"/>
    <w:rsid w:val="00DD2F14"/>
    <w:rsid w:val="00DD3642"/>
    <w:rsid w:val="00DD3F64"/>
    <w:rsid w:val="00DD5189"/>
    <w:rsid w:val="00DD56C0"/>
    <w:rsid w:val="00DD60C3"/>
    <w:rsid w:val="00DD63D5"/>
    <w:rsid w:val="00DD6D4A"/>
    <w:rsid w:val="00DD7155"/>
    <w:rsid w:val="00DE10FC"/>
    <w:rsid w:val="00DE15ED"/>
    <w:rsid w:val="00DE2224"/>
    <w:rsid w:val="00DE2D20"/>
    <w:rsid w:val="00DE39A5"/>
    <w:rsid w:val="00DE477B"/>
    <w:rsid w:val="00DE4913"/>
    <w:rsid w:val="00DE4B9F"/>
    <w:rsid w:val="00DE56F9"/>
    <w:rsid w:val="00DE653D"/>
    <w:rsid w:val="00DE71E8"/>
    <w:rsid w:val="00DF0833"/>
    <w:rsid w:val="00DF13B5"/>
    <w:rsid w:val="00DF14D9"/>
    <w:rsid w:val="00DF256D"/>
    <w:rsid w:val="00DF33B3"/>
    <w:rsid w:val="00DF3ACE"/>
    <w:rsid w:val="00DF55AC"/>
    <w:rsid w:val="00DF6994"/>
    <w:rsid w:val="00DF7C08"/>
    <w:rsid w:val="00E001F8"/>
    <w:rsid w:val="00E00F89"/>
    <w:rsid w:val="00E01427"/>
    <w:rsid w:val="00E014EA"/>
    <w:rsid w:val="00E02234"/>
    <w:rsid w:val="00E03470"/>
    <w:rsid w:val="00E035DB"/>
    <w:rsid w:val="00E07975"/>
    <w:rsid w:val="00E10628"/>
    <w:rsid w:val="00E10985"/>
    <w:rsid w:val="00E11297"/>
    <w:rsid w:val="00E1204D"/>
    <w:rsid w:val="00E12199"/>
    <w:rsid w:val="00E12267"/>
    <w:rsid w:val="00E124AB"/>
    <w:rsid w:val="00E12778"/>
    <w:rsid w:val="00E12E89"/>
    <w:rsid w:val="00E17114"/>
    <w:rsid w:val="00E17B6E"/>
    <w:rsid w:val="00E2067B"/>
    <w:rsid w:val="00E21075"/>
    <w:rsid w:val="00E213B5"/>
    <w:rsid w:val="00E2174B"/>
    <w:rsid w:val="00E234D2"/>
    <w:rsid w:val="00E2430E"/>
    <w:rsid w:val="00E2508B"/>
    <w:rsid w:val="00E25489"/>
    <w:rsid w:val="00E27E2A"/>
    <w:rsid w:val="00E30826"/>
    <w:rsid w:val="00E31B97"/>
    <w:rsid w:val="00E3306F"/>
    <w:rsid w:val="00E3369B"/>
    <w:rsid w:val="00E33DD8"/>
    <w:rsid w:val="00E355BD"/>
    <w:rsid w:val="00E36835"/>
    <w:rsid w:val="00E36A78"/>
    <w:rsid w:val="00E37AA7"/>
    <w:rsid w:val="00E41175"/>
    <w:rsid w:val="00E4205A"/>
    <w:rsid w:val="00E423F1"/>
    <w:rsid w:val="00E42EC2"/>
    <w:rsid w:val="00E42F70"/>
    <w:rsid w:val="00E459AE"/>
    <w:rsid w:val="00E47494"/>
    <w:rsid w:val="00E505FC"/>
    <w:rsid w:val="00E519DB"/>
    <w:rsid w:val="00E5371C"/>
    <w:rsid w:val="00E53D9D"/>
    <w:rsid w:val="00E54144"/>
    <w:rsid w:val="00E5601F"/>
    <w:rsid w:val="00E56862"/>
    <w:rsid w:val="00E57D2D"/>
    <w:rsid w:val="00E601CE"/>
    <w:rsid w:val="00E6075F"/>
    <w:rsid w:val="00E61D23"/>
    <w:rsid w:val="00E62CB8"/>
    <w:rsid w:val="00E6568C"/>
    <w:rsid w:val="00E65896"/>
    <w:rsid w:val="00E673BA"/>
    <w:rsid w:val="00E673D2"/>
    <w:rsid w:val="00E706D6"/>
    <w:rsid w:val="00E70F29"/>
    <w:rsid w:val="00E715CC"/>
    <w:rsid w:val="00E72181"/>
    <w:rsid w:val="00E756C0"/>
    <w:rsid w:val="00E75DAE"/>
    <w:rsid w:val="00E76698"/>
    <w:rsid w:val="00E76C14"/>
    <w:rsid w:val="00E77034"/>
    <w:rsid w:val="00E774FA"/>
    <w:rsid w:val="00E81921"/>
    <w:rsid w:val="00E81EFF"/>
    <w:rsid w:val="00E828B1"/>
    <w:rsid w:val="00E83E41"/>
    <w:rsid w:val="00E83EF8"/>
    <w:rsid w:val="00E85307"/>
    <w:rsid w:val="00E85BA8"/>
    <w:rsid w:val="00E861FC"/>
    <w:rsid w:val="00E86AB6"/>
    <w:rsid w:val="00E903B4"/>
    <w:rsid w:val="00E90400"/>
    <w:rsid w:val="00E9108B"/>
    <w:rsid w:val="00E91F04"/>
    <w:rsid w:val="00E921E2"/>
    <w:rsid w:val="00E92529"/>
    <w:rsid w:val="00E94366"/>
    <w:rsid w:val="00E94994"/>
    <w:rsid w:val="00E94F46"/>
    <w:rsid w:val="00E95DF4"/>
    <w:rsid w:val="00E9718F"/>
    <w:rsid w:val="00E97DEE"/>
    <w:rsid w:val="00EA0CCF"/>
    <w:rsid w:val="00EA0CED"/>
    <w:rsid w:val="00EA1124"/>
    <w:rsid w:val="00EA27DB"/>
    <w:rsid w:val="00EA3D35"/>
    <w:rsid w:val="00EA44CB"/>
    <w:rsid w:val="00EA50C6"/>
    <w:rsid w:val="00EA545A"/>
    <w:rsid w:val="00EA5E6F"/>
    <w:rsid w:val="00EA5F0E"/>
    <w:rsid w:val="00EA6BB8"/>
    <w:rsid w:val="00EB1717"/>
    <w:rsid w:val="00EB6572"/>
    <w:rsid w:val="00EC123F"/>
    <w:rsid w:val="00EC1680"/>
    <w:rsid w:val="00EC1CE6"/>
    <w:rsid w:val="00EC2648"/>
    <w:rsid w:val="00EC5194"/>
    <w:rsid w:val="00EC626F"/>
    <w:rsid w:val="00EC6836"/>
    <w:rsid w:val="00EC6E9C"/>
    <w:rsid w:val="00EC7E9B"/>
    <w:rsid w:val="00ED0F6C"/>
    <w:rsid w:val="00ED1A35"/>
    <w:rsid w:val="00ED20F7"/>
    <w:rsid w:val="00ED3F93"/>
    <w:rsid w:val="00ED50E3"/>
    <w:rsid w:val="00ED6788"/>
    <w:rsid w:val="00ED77E7"/>
    <w:rsid w:val="00EE0670"/>
    <w:rsid w:val="00EE1975"/>
    <w:rsid w:val="00EE19BA"/>
    <w:rsid w:val="00EE20F8"/>
    <w:rsid w:val="00EE30BC"/>
    <w:rsid w:val="00EE3336"/>
    <w:rsid w:val="00EE40D5"/>
    <w:rsid w:val="00EE5B7B"/>
    <w:rsid w:val="00EE6A86"/>
    <w:rsid w:val="00EE6DF8"/>
    <w:rsid w:val="00EE74CE"/>
    <w:rsid w:val="00EF1087"/>
    <w:rsid w:val="00EF1FF2"/>
    <w:rsid w:val="00EF269B"/>
    <w:rsid w:val="00EF284F"/>
    <w:rsid w:val="00EF289D"/>
    <w:rsid w:val="00EF4959"/>
    <w:rsid w:val="00EF6BDE"/>
    <w:rsid w:val="00F00085"/>
    <w:rsid w:val="00F045A6"/>
    <w:rsid w:val="00F05B85"/>
    <w:rsid w:val="00F0631D"/>
    <w:rsid w:val="00F0634B"/>
    <w:rsid w:val="00F068F8"/>
    <w:rsid w:val="00F06BCE"/>
    <w:rsid w:val="00F070DA"/>
    <w:rsid w:val="00F07388"/>
    <w:rsid w:val="00F074E4"/>
    <w:rsid w:val="00F103F7"/>
    <w:rsid w:val="00F10692"/>
    <w:rsid w:val="00F10B15"/>
    <w:rsid w:val="00F11675"/>
    <w:rsid w:val="00F11781"/>
    <w:rsid w:val="00F12508"/>
    <w:rsid w:val="00F12EFA"/>
    <w:rsid w:val="00F134A1"/>
    <w:rsid w:val="00F13B00"/>
    <w:rsid w:val="00F14CAC"/>
    <w:rsid w:val="00F15A22"/>
    <w:rsid w:val="00F16371"/>
    <w:rsid w:val="00F170B6"/>
    <w:rsid w:val="00F17DDC"/>
    <w:rsid w:val="00F2025F"/>
    <w:rsid w:val="00F20A22"/>
    <w:rsid w:val="00F21887"/>
    <w:rsid w:val="00F21FD1"/>
    <w:rsid w:val="00F22BBD"/>
    <w:rsid w:val="00F22DF6"/>
    <w:rsid w:val="00F235ED"/>
    <w:rsid w:val="00F24003"/>
    <w:rsid w:val="00F302F6"/>
    <w:rsid w:val="00F307DE"/>
    <w:rsid w:val="00F3314B"/>
    <w:rsid w:val="00F33265"/>
    <w:rsid w:val="00F3376B"/>
    <w:rsid w:val="00F33D02"/>
    <w:rsid w:val="00F3506B"/>
    <w:rsid w:val="00F367BC"/>
    <w:rsid w:val="00F36C23"/>
    <w:rsid w:val="00F3742B"/>
    <w:rsid w:val="00F37CCA"/>
    <w:rsid w:val="00F40E45"/>
    <w:rsid w:val="00F4187B"/>
    <w:rsid w:val="00F43AFE"/>
    <w:rsid w:val="00F5181F"/>
    <w:rsid w:val="00F52016"/>
    <w:rsid w:val="00F53E74"/>
    <w:rsid w:val="00F54355"/>
    <w:rsid w:val="00F54984"/>
    <w:rsid w:val="00F54AA5"/>
    <w:rsid w:val="00F54DE5"/>
    <w:rsid w:val="00F557B9"/>
    <w:rsid w:val="00F5746E"/>
    <w:rsid w:val="00F62806"/>
    <w:rsid w:val="00F629E5"/>
    <w:rsid w:val="00F63BE5"/>
    <w:rsid w:val="00F644F8"/>
    <w:rsid w:val="00F64A21"/>
    <w:rsid w:val="00F64C6B"/>
    <w:rsid w:val="00F65DE1"/>
    <w:rsid w:val="00F66600"/>
    <w:rsid w:val="00F66699"/>
    <w:rsid w:val="00F66EA2"/>
    <w:rsid w:val="00F66FDE"/>
    <w:rsid w:val="00F712C1"/>
    <w:rsid w:val="00F73D08"/>
    <w:rsid w:val="00F74E09"/>
    <w:rsid w:val="00F756F7"/>
    <w:rsid w:val="00F75CE3"/>
    <w:rsid w:val="00F76C5B"/>
    <w:rsid w:val="00F772FA"/>
    <w:rsid w:val="00F822B1"/>
    <w:rsid w:val="00F82878"/>
    <w:rsid w:val="00F8341D"/>
    <w:rsid w:val="00F86EEB"/>
    <w:rsid w:val="00F9098D"/>
    <w:rsid w:val="00F91B93"/>
    <w:rsid w:val="00F91DF2"/>
    <w:rsid w:val="00F93C7F"/>
    <w:rsid w:val="00F93CAD"/>
    <w:rsid w:val="00F964D3"/>
    <w:rsid w:val="00F9708D"/>
    <w:rsid w:val="00F97A20"/>
    <w:rsid w:val="00F97CCE"/>
    <w:rsid w:val="00FA0696"/>
    <w:rsid w:val="00FA0BD9"/>
    <w:rsid w:val="00FA2544"/>
    <w:rsid w:val="00FA2C1E"/>
    <w:rsid w:val="00FA2DF5"/>
    <w:rsid w:val="00FA3919"/>
    <w:rsid w:val="00FA39C4"/>
    <w:rsid w:val="00FA7586"/>
    <w:rsid w:val="00FB0554"/>
    <w:rsid w:val="00FB3A68"/>
    <w:rsid w:val="00FB5827"/>
    <w:rsid w:val="00FB5C8E"/>
    <w:rsid w:val="00FB778E"/>
    <w:rsid w:val="00FC016B"/>
    <w:rsid w:val="00FC1593"/>
    <w:rsid w:val="00FC23D0"/>
    <w:rsid w:val="00FC2E14"/>
    <w:rsid w:val="00FC4424"/>
    <w:rsid w:val="00FC4EAB"/>
    <w:rsid w:val="00FC6893"/>
    <w:rsid w:val="00FC7FDD"/>
    <w:rsid w:val="00FD1A18"/>
    <w:rsid w:val="00FD1E17"/>
    <w:rsid w:val="00FD30E8"/>
    <w:rsid w:val="00FD33F3"/>
    <w:rsid w:val="00FD47E8"/>
    <w:rsid w:val="00FD6A11"/>
    <w:rsid w:val="00FE0106"/>
    <w:rsid w:val="00FE16C0"/>
    <w:rsid w:val="00FE1DAB"/>
    <w:rsid w:val="00FE46B6"/>
    <w:rsid w:val="00FE60A7"/>
    <w:rsid w:val="00FE63CD"/>
    <w:rsid w:val="00FE7EED"/>
    <w:rsid w:val="00FF05CC"/>
    <w:rsid w:val="00FF1247"/>
    <w:rsid w:val="00FF37AF"/>
    <w:rsid w:val="00FF4557"/>
    <w:rsid w:val="00FF5CEF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2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820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820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0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0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82096"/>
    <w:rPr>
      <w:b/>
      <w:bCs/>
    </w:rPr>
  </w:style>
  <w:style w:type="character" w:styleId="a4">
    <w:name w:val="Emphasis"/>
    <w:basedOn w:val="a0"/>
    <w:uiPriority w:val="20"/>
    <w:qFormat/>
    <w:rsid w:val="00382096"/>
    <w:rPr>
      <w:i/>
      <w:iCs/>
    </w:rPr>
  </w:style>
  <w:style w:type="paragraph" w:styleId="a5">
    <w:name w:val="No Spacing"/>
    <w:uiPriority w:val="1"/>
    <w:qFormat/>
    <w:rsid w:val="00382096"/>
    <w:pPr>
      <w:spacing w:after="0" w:line="240" w:lineRule="auto"/>
    </w:pPr>
    <w:rPr>
      <w:rFonts w:ascii="Times New Roman" w:eastAsia="Times New Roman" w:hAnsi="Times New Roman" w:cs="Times New Roman"/>
      <w:caps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C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C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'пед технологии'!$A$4:$A$10</c:f>
              <c:strCache>
                <c:ptCount val="7"/>
                <c:pt idx="0">
                  <c:v>на основе активизации и интесификации деятельности учащихся</c:v>
                </c:pt>
                <c:pt idx="1">
                  <c:v>на основе эффективности управления  и организации учебного процесса</c:v>
                </c:pt>
                <c:pt idx="2">
                  <c:v>природосообразные технологии</c:v>
                </c:pt>
                <c:pt idx="3">
                  <c:v>критическое мышление</c:v>
                </c:pt>
                <c:pt idx="4">
                  <c:v>развивающего обучения</c:v>
                </c:pt>
                <c:pt idx="5">
                  <c:v>информационно коммуникационные</c:v>
                </c:pt>
                <c:pt idx="6">
                  <c:v>тестовая</c:v>
                </c:pt>
              </c:strCache>
            </c:strRef>
          </c:cat>
          <c:val>
            <c:numRef>
              <c:f>'пед технологии'!$B$4:$B$10</c:f>
              <c:numCache>
                <c:formatCode>General</c:formatCode>
                <c:ptCount val="7"/>
                <c:pt idx="0">
                  <c:v>11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</c:ser>
        <c:axId val="106050304"/>
        <c:axId val="106052224"/>
      </c:barChart>
      <c:catAx>
        <c:axId val="106050304"/>
        <c:scaling>
          <c:orientation val="minMax"/>
        </c:scaling>
        <c:axPos val="b"/>
        <c:tickLblPos val="nextTo"/>
        <c:txPr>
          <a:bodyPr/>
          <a:lstStyle/>
          <a:p>
            <a:pPr>
              <a:defRPr sz="580" baseline="0"/>
            </a:pPr>
            <a:endParaRPr lang="ru-RU"/>
          </a:p>
        </c:txPr>
        <c:crossAx val="106052224"/>
        <c:crosses val="autoZero"/>
        <c:auto val="1"/>
        <c:lblAlgn val="ctr"/>
        <c:lblOffset val="100"/>
      </c:catAx>
      <c:valAx>
        <c:axId val="106052224"/>
        <c:scaling>
          <c:orientation val="minMax"/>
        </c:scaling>
        <c:axPos val="l"/>
        <c:majorGridlines/>
        <c:numFmt formatCode="General" sourceLinked="1"/>
        <c:tickLblPos val="nextTo"/>
        <c:crossAx val="10605030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самообразование!$A$4</c:f>
              <c:strCache>
                <c:ptCount val="1"/>
                <c:pt idx="0">
                  <c:v>теоретический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самообразование!$B$3:$I$3</c:f>
              <c:strCache>
                <c:ptCount val="8"/>
                <c:pt idx="0">
                  <c:v>ДО</c:v>
                </c:pt>
                <c:pt idx="1">
                  <c:v>Начальные классы</c:v>
                </c:pt>
                <c:pt idx="2">
                  <c:v>Казахского языка</c:v>
                </c:pt>
                <c:pt idx="3">
                  <c:v>Русский язык, история, английский язык</c:v>
                </c:pt>
                <c:pt idx="4">
                  <c:v>Математики, физики, ИВТ</c:v>
                </c:pt>
                <c:pt idx="5">
                  <c:v>Биологии географии, химии</c:v>
                </c:pt>
                <c:pt idx="6">
                  <c:v>Технологии, музыки,ИЗО</c:v>
                </c:pt>
                <c:pt idx="7">
                  <c:v>Физической культуры</c:v>
                </c:pt>
              </c:strCache>
            </c:strRef>
          </c:cat>
          <c:val>
            <c:numRef>
              <c:f>самообразование!$B$4:$I$4</c:f>
              <c:numCache>
                <c:formatCode>General</c:formatCode>
                <c:ptCount val="8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самообразование!$A$5</c:f>
              <c:strCache>
                <c:ptCount val="1"/>
                <c:pt idx="0">
                  <c:v>внедренческий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самообразование!$B$3:$I$3</c:f>
              <c:strCache>
                <c:ptCount val="8"/>
                <c:pt idx="0">
                  <c:v>ДО</c:v>
                </c:pt>
                <c:pt idx="1">
                  <c:v>Начальные классы</c:v>
                </c:pt>
                <c:pt idx="2">
                  <c:v>Казахского языка</c:v>
                </c:pt>
                <c:pt idx="3">
                  <c:v>Русский язык, история, английский язык</c:v>
                </c:pt>
                <c:pt idx="4">
                  <c:v>Математики, физики, ИВТ</c:v>
                </c:pt>
                <c:pt idx="5">
                  <c:v>Биологии географии, химии</c:v>
                </c:pt>
                <c:pt idx="6">
                  <c:v>Технологии, музыки,ИЗО</c:v>
                </c:pt>
                <c:pt idx="7">
                  <c:v>Физической культуры</c:v>
                </c:pt>
              </c:strCache>
            </c:strRef>
          </c:cat>
          <c:val>
            <c:numRef>
              <c:f>самообразование!$B$5:$I$5</c:f>
              <c:numCache>
                <c:formatCode>General</c:formatCode>
                <c:ptCount val="8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</c:ser>
        <c:ser>
          <c:idx val="2"/>
          <c:order val="2"/>
          <c:tx>
            <c:strRef>
              <c:f>самообразование!$A$6</c:f>
              <c:strCache>
                <c:ptCount val="1"/>
                <c:pt idx="0">
                  <c:v>обобщающий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самообразование!$B$3:$I$3</c:f>
              <c:strCache>
                <c:ptCount val="8"/>
                <c:pt idx="0">
                  <c:v>ДО</c:v>
                </c:pt>
                <c:pt idx="1">
                  <c:v>Начальные классы</c:v>
                </c:pt>
                <c:pt idx="2">
                  <c:v>Казахского языка</c:v>
                </c:pt>
                <c:pt idx="3">
                  <c:v>Русский язык, история, английский язык</c:v>
                </c:pt>
                <c:pt idx="4">
                  <c:v>Математики, физики, ИВТ</c:v>
                </c:pt>
                <c:pt idx="5">
                  <c:v>Биологии географии, химии</c:v>
                </c:pt>
                <c:pt idx="6">
                  <c:v>Технологии, музыки,ИЗО</c:v>
                </c:pt>
                <c:pt idx="7">
                  <c:v>Физической культуры</c:v>
                </c:pt>
              </c:strCache>
            </c:strRef>
          </c:cat>
          <c:val>
            <c:numRef>
              <c:f>самообразование!$B$6:$I$6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5">
                  <c:v>2</c:v>
                </c:pt>
                <c:pt idx="7">
                  <c:v>2</c:v>
                </c:pt>
              </c:numCache>
            </c:numRef>
          </c:val>
        </c:ser>
        <c:axId val="104642048"/>
        <c:axId val="104643584"/>
      </c:barChart>
      <c:catAx>
        <c:axId val="104642048"/>
        <c:scaling>
          <c:orientation val="minMax"/>
        </c:scaling>
        <c:axPos val="b"/>
        <c:tickLblPos val="nextTo"/>
        <c:crossAx val="104643584"/>
        <c:crosses val="autoZero"/>
        <c:auto val="1"/>
        <c:lblAlgn val="ctr"/>
        <c:lblOffset val="100"/>
      </c:catAx>
      <c:valAx>
        <c:axId val="104643584"/>
        <c:scaling>
          <c:orientation val="minMax"/>
          <c:max val="6"/>
        </c:scaling>
        <c:axPos val="l"/>
        <c:majorGridlines/>
        <c:numFmt formatCode="General" sourceLinked="1"/>
        <c:tickLblPos val="nextTo"/>
        <c:crossAx val="104642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2941</Characters>
  <Application>Microsoft Office Word</Application>
  <DocSecurity>0</DocSecurity>
  <Lines>24</Lines>
  <Paragraphs>6</Paragraphs>
  <ScaleCrop>false</ScaleCrop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1</cp:revision>
  <dcterms:created xsi:type="dcterms:W3CDTF">2015-11-09T08:05:00Z</dcterms:created>
  <dcterms:modified xsi:type="dcterms:W3CDTF">2015-11-09T08:07:00Z</dcterms:modified>
</cp:coreProperties>
</file>